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DDB0E" w14:textId="1951B31F" w:rsidR="000B3EDE" w:rsidRPr="000B3EDE" w:rsidRDefault="000B3EDE" w:rsidP="000B3EDE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 xml:space="preserve">Администрация </w:t>
      </w:r>
      <w:r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Ленинского городского округа</w:t>
      </w:r>
    </w:p>
    <w:p w14:paraId="3D69794F" w14:textId="77777777" w:rsidR="000B3EDE" w:rsidRPr="000B3EDE" w:rsidRDefault="000B3EDE" w:rsidP="000B3EDE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Адрес: 142700, Московская область, Ленинский муниципальный район, г. Видное ул. Школьная д. 24а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Тел./ф. (495) 549-71-45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Е-</w:t>
      </w:r>
      <w:proofErr w:type="spellStart"/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mail</w:t>
      </w:r>
      <w:proofErr w:type="spellEnd"/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: gpvidnoe@yandex.ru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Сайт: www.vidnoe-adm.ru</w:t>
      </w:r>
    </w:p>
    <w:p w14:paraId="125FA1A5" w14:textId="77777777" w:rsidR="000B3EDE" w:rsidRPr="000B3EDE" w:rsidRDefault="000B3EDE" w:rsidP="000B3EDE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Территориальный отдел Управления Федеральной службы по надзору в сфере защиты прав потребителей и благополучия человека по Московской области в городе Домодедово, Ленинском районе</w:t>
      </w:r>
    </w:p>
    <w:p w14:paraId="79C8F787" w14:textId="77777777" w:rsidR="000B3EDE" w:rsidRPr="000B3EDE" w:rsidRDefault="000B3EDE" w:rsidP="000B3EDE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Адрес: 142040 Московская область, г. Домодедово, ул. Советская, д. 5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Сотрудники отдела в г. Видное: 142700 Московская область, Ленинский р-н, г. Видное, ул. Новая, д.4.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Телефон в г. Видное: (495) 541-29-88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Телефон в г. Домодедово: (496) 793-13-43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Е-</w:t>
      </w:r>
      <w:proofErr w:type="spellStart"/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mail</w:t>
      </w:r>
      <w:proofErr w:type="spellEnd"/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: 8@50.rospotrebnadzor.ru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Сайт: www.50.rospotrebnadzor.ru</w:t>
      </w:r>
    </w:p>
    <w:p w14:paraId="2DCCE5EA" w14:textId="77777777" w:rsidR="000B3EDE" w:rsidRPr="000B3EDE" w:rsidRDefault="000B3EDE" w:rsidP="000B3EDE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  <w:t>Министерство здравоохранения Московской области</w:t>
      </w:r>
    </w:p>
    <w:p w14:paraId="289CFCD4" w14:textId="77777777" w:rsidR="000B3EDE" w:rsidRPr="000B3EDE" w:rsidRDefault="000B3EDE" w:rsidP="000B3EDE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Адрес: 143407, Московская область, г. Красногорск, бульвар Строителей, д.1.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Дом Правительства Московской области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Телефон: (498) 602-03-01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Факс: (498) 602-03-00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Сайт: www.mz.mosreg.ru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Е-</w:t>
      </w:r>
      <w:proofErr w:type="spellStart"/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mail</w:t>
      </w:r>
      <w:proofErr w:type="spellEnd"/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: minzdrav_mo@mail.ru</w:t>
      </w:r>
    </w:p>
    <w:p w14:paraId="299C1B0C" w14:textId="77777777" w:rsidR="000B3EDE" w:rsidRPr="000B3EDE" w:rsidRDefault="000B3EDE" w:rsidP="000B3EDE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000000"/>
          <w:kern w:val="0"/>
          <w:bdr w:val="none" w:sz="0" w:space="0" w:color="auto" w:frame="1"/>
          <w:lang w:eastAsia="ru-RU"/>
          <w14:ligatures w14:val="none"/>
        </w:rPr>
        <w:t>Федеральная служба по надзору в сфере защиты прав потребителей и благополучия человека</w:t>
      </w:r>
    </w:p>
    <w:p w14:paraId="64C66084" w14:textId="77777777" w:rsidR="000B3EDE" w:rsidRPr="000B3EDE" w:rsidRDefault="000B3EDE" w:rsidP="000B3EDE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Адрес: 127994, г. Москва, Вадковский переулок, дом 18, строение 5 и 7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Телефон: +7 (499) 973-26-90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Электронная почта: depart@gsen.ru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Сайт: http://www.rospotrebnadzor.ru/</w:t>
      </w:r>
    </w:p>
    <w:p w14:paraId="29719AE5" w14:textId="77777777" w:rsidR="000B3EDE" w:rsidRPr="000B3EDE" w:rsidRDefault="000B3EDE" w:rsidP="000B3EDE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000000"/>
          <w:kern w:val="0"/>
          <w:bdr w:val="none" w:sz="0" w:space="0" w:color="auto" w:frame="1"/>
          <w:lang w:eastAsia="ru-RU"/>
          <w14:ligatures w14:val="none"/>
        </w:rPr>
        <w:t>Федеральная служба по надзору в сфере здравоохранения (Росздравнадзор)</w:t>
      </w:r>
    </w:p>
    <w:p w14:paraId="06500F19" w14:textId="77777777" w:rsidR="000B3EDE" w:rsidRPr="000B3EDE" w:rsidRDefault="000B3EDE" w:rsidP="000B3EDE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Справочная Росздравнадзора: (495) 698-45-38, (499) 578-02-30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Электронная почта: info@roszdravnadzor.ru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Адрес: 109074, Москва, Славянская площадь, д. 4, стр. 1</w:t>
      </w:r>
    </w:p>
    <w:p w14:paraId="485FE5A2" w14:textId="77777777" w:rsidR="000B3EDE" w:rsidRPr="000B3EDE" w:rsidRDefault="000B3EDE" w:rsidP="000B3EDE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000000"/>
          <w:kern w:val="0"/>
          <w:bdr w:val="none" w:sz="0" w:space="0" w:color="auto" w:frame="1"/>
          <w:lang w:eastAsia="ru-RU"/>
          <w14:ligatures w14:val="none"/>
        </w:rPr>
        <w:t>Прокуратура Московской области</w:t>
      </w:r>
    </w:p>
    <w:p w14:paraId="21F9507E" w14:textId="77777777" w:rsidR="000B3EDE" w:rsidRPr="000B3EDE" w:rsidRDefault="000B3EDE" w:rsidP="000B3EDE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Почтовый адрес: ГСП-6, 107996, г. Москва, Малый Кисельный пер., д. 5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Справочная прокуратуры Московской области: тел. (495) 628-27-88.</w:t>
      </w:r>
    </w:p>
    <w:p w14:paraId="7491C70A" w14:textId="77777777" w:rsidR="000B3EDE" w:rsidRPr="000B3EDE" w:rsidRDefault="000B3EDE" w:rsidP="000B3EDE">
      <w:pPr>
        <w:shd w:val="clear" w:color="auto" w:fill="FFFFFF"/>
        <w:spacing w:after="0" w:line="240" w:lineRule="auto"/>
        <w:textAlignment w:val="baseline"/>
        <w:outlineLvl w:val="3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000000"/>
          <w:kern w:val="0"/>
          <w:bdr w:val="none" w:sz="0" w:space="0" w:color="auto" w:frame="1"/>
          <w:lang w:eastAsia="ru-RU"/>
          <w14:ligatures w14:val="none"/>
        </w:rPr>
        <w:t>Видновская городская прокуратура</w:t>
      </w:r>
    </w:p>
    <w:p w14:paraId="178DBF99" w14:textId="77777777" w:rsidR="000B3EDE" w:rsidRPr="000B3EDE" w:rsidRDefault="000B3EDE" w:rsidP="000B3EDE">
      <w:pPr>
        <w:shd w:val="clear" w:color="auto" w:fill="FFFFFF"/>
        <w:spacing w:after="225" w:line="240" w:lineRule="auto"/>
        <w:textAlignment w:val="baseline"/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</w:pP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t>142700, Московская область, город Видное, ул. Школьная, дом 85а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(поднадзорная территория: город Видное, Ленинский район)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Городской прокурор Калинин Александр Витальевич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Тел.: 548-08-22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Канцелярия: 548-08-22</w:t>
      </w:r>
      <w:r w:rsidRPr="000B3EDE">
        <w:rPr>
          <w:rFonts w:ascii="Arial" w:eastAsia="Times New Roman" w:hAnsi="Arial" w:cs="Arial"/>
          <w:color w:val="5A5A5A"/>
          <w:kern w:val="0"/>
          <w:lang w:eastAsia="ru-RU"/>
          <w14:ligatures w14:val="none"/>
        </w:rPr>
        <w:br/>
        <w:t>Электронная почта: vidnoye@mosoblproc.ru</w:t>
      </w:r>
    </w:p>
    <w:p w14:paraId="74D293AD" w14:textId="77777777" w:rsidR="008464C4" w:rsidRDefault="008464C4"/>
    <w:sectPr w:rsidR="00846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DE"/>
    <w:rsid w:val="000B3EDE"/>
    <w:rsid w:val="008464C4"/>
    <w:rsid w:val="00941C63"/>
    <w:rsid w:val="0097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E064A"/>
  <w15:chartTrackingRefBased/>
  <w15:docId w15:val="{0065D22A-6A8A-458C-B8A9-8768CEA4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3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3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3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3E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3E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3E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3E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3E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3E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3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3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3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3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3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3E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3E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3E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3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3E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3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3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Оксана Анатольевна</dc:creator>
  <cp:keywords/>
  <dc:description/>
  <cp:lastModifiedBy>Андреева Оксана Анатольевна</cp:lastModifiedBy>
  <cp:revision>1</cp:revision>
  <dcterms:created xsi:type="dcterms:W3CDTF">2025-06-19T10:52:00Z</dcterms:created>
  <dcterms:modified xsi:type="dcterms:W3CDTF">2025-06-19T10:54:00Z</dcterms:modified>
</cp:coreProperties>
</file>