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34ACA" w14:textId="77777777" w:rsidR="00BD1288" w:rsidRDefault="00BD1288">
      <w:pPr>
        <w:pStyle w:val="ConsPlusNormal0"/>
        <w:jc w:val="both"/>
        <w:outlineLvl w:val="0"/>
      </w:pPr>
    </w:p>
    <w:p w14:paraId="0CB8F53D" w14:textId="77777777" w:rsidR="00BD1288" w:rsidRDefault="00320377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2EA4CE13" w14:textId="77777777" w:rsidR="00BD1288" w:rsidRDefault="00BD1288">
      <w:pPr>
        <w:pStyle w:val="ConsPlusTitle0"/>
        <w:jc w:val="center"/>
      </w:pPr>
    </w:p>
    <w:p w14:paraId="03826920" w14:textId="77777777" w:rsidR="00BD1288" w:rsidRDefault="00320377">
      <w:pPr>
        <w:pStyle w:val="ConsPlusTitle0"/>
        <w:jc w:val="center"/>
      </w:pPr>
      <w:r>
        <w:t>ПОСТАНОВЛЕНИЕ</w:t>
      </w:r>
    </w:p>
    <w:p w14:paraId="3D07A945" w14:textId="77777777" w:rsidR="00BD1288" w:rsidRDefault="00320377">
      <w:pPr>
        <w:pStyle w:val="ConsPlusTitle0"/>
        <w:jc w:val="center"/>
      </w:pPr>
      <w:r>
        <w:t>от 11 мая 2023 г. N 736</w:t>
      </w:r>
    </w:p>
    <w:p w14:paraId="69F5A231" w14:textId="77777777" w:rsidR="00BD1288" w:rsidRDefault="00BD1288">
      <w:pPr>
        <w:pStyle w:val="ConsPlusTitle0"/>
        <w:jc w:val="center"/>
      </w:pPr>
    </w:p>
    <w:p w14:paraId="0F5C21BF" w14:textId="77777777" w:rsidR="00BD1288" w:rsidRDefault="00320377">
      <w:pPr>
        <w:pStyle w:val="ConsPlusTitle0"/>
        <w:jc w:val="center"/>
      </w:pPr>
      <w:r>
        <w:t>ОБ УТВЕРЖДЕНИИ ПРАВИЛ</w:t>
      </w:r>
    </w:p>
    <w:p w14:paraId="5C875E19" w14:textId="77777777" w:rsidR="00BD1288" w:rsidRDefault="00320377">
      <w:pPr>
        <w:pStyle w:val="ConsPlusTitle0"/>
        <w:jc w:val="center"/>
      </w:pPr>
      <w:r>
        <w:t>ПРЕДОСТАВЛЕНИЯ МЕДИЦИНСКИМИ ОРГАНИЗАЦИЯМИ ПЛАТНЫХ</w:t>
      </w:r>
    </w:p>
    <w:p w14:paraId="5031CA62" w14:textId="77777777" w:rsidR="00BD1288" w:rsidRDefault="00320377">
      <w:pPr>
        <w:pStyle w:val="ConsPlusTitle0"/>
        <w:jc w:val="center"/>
      </w:pPr>
      <w:r>
        <w:t>МЕДИЦИНСКИХ УСЛУГ, ВНЕСЕНИИ ИЗМЕНЕНИЙ В НЕКОТОРЫЕ АКТЫ</w:t>
      </w:r>
    </w:p>
    <w:p w14:paraId="212E019F" w14:textId="77777777" w:rsidR="00BD1288" w:rsidRDefault="00320377">
      <w:pPr>
        <w:pStyle w:val="ConsPlusTitle0"/>
        <w:jc w:val="center"/>
      </w:pPr>
      <w:r>
        <w:t>ПРАВИТЕЛЬСТВА РОССИЙСКОЙ ФЕДЕРАЦИИ И ПРИЗНАНИИ УТРАТИВШИМ</w:t>
      </w:r>
    </w:p>
    <w:p w14:paraId="7D00F970" w14:textId="77777777" w:rsidR="00BD1288" w:rsidRDefault="00320377">
      <w:pPr>
        <w:pStyle w:val="ConsPlusTitle0"/>
        <w:jc w:val="center"/>
      </w:pPr>
      <w:r>
        <w:t>СИЛУ ПОСТАНОВЛЕНИЯ ПРАВИТЕЛЬСТВА РОССИЙСКОЙ ФЕДЕРАЦИИ</w:t>
      </w:r>
    </w:p>
    <w:p w14:paraId="296E453C" w14:textId="77777777" w:rsidR="00BD1288" w:rsidRDefault="00320377">
      <w:pPr>
        <w:pStyle w:val="ConsPlusTitle0"/>
        <w:jc w:val="center"/>
      </w:pPr>
      <w:r>
        <w:t>ОТ 4 ОКТЯБРЯ 2012 Г. N 1006</w:t>
      </w:r>
    </w:p>
    <w:p w14:paraId="0662D8E8" w14:textId="77777777" w:rsidR="00BD1288" w:rsidRDefault="00BD1288">
      <w:pPr>
        <w:pStyle w:val="ConsPlusNormal0"/>
        <w:jc w:val="center"/>
      </w:pPr>
    </w:p>
    <w:p w14:paraId="1927E20C" w14:textId="77777777" w:rsidR="00BD1288" w:rsidRDefault="00320377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7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2A17AED1" w14:textId="77777777" w:rsidR="00BD1288" w:rsidRDefault="00320377">
      <w:pPr>
        <w:pStyle w:val="ConsPlusNormal0"/>
        <w:spacing w:before="200"/>
        <w:ind w:firstLine="540"/>
        <w:jc w:val="both"/>
      </w:pPr>
      <w:r>
        <w:t>1. Утвердить прилагаемые:</w:t>
      </w:r>
    </w:p>
    <w:p w14:paraId="699A5433" w14:textId="77777777" w:rsidR="00BD1288" w:rsidRDefault="00320377">
      <w:pPr>
        <w:pStyle w:val="ConsPlusNormal0"/>
        <w:spacing w:before="200"/>
        <w:ind w:firstLine="540"/>
        <w:jc w:val="both"/>
      </w:pPr>
      <w:hyperlink w:anchor="P33" w:tooltip="ПРАВИЛА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609D2548" w14:textId="77777777" w:rsidR="00BD1288" w:rsidRDefault="00320377">
      <w:pPr>
        <w:pStyle w:val="ConsPlusNormal0"/>
        <w:spacing w:before="200"/>
        <w:ind w:firstLine="540"/>
        <w:jc w:val="both"/>
      </w:pPr>
      <w:hyperlink w:anchor="P213" w:tooltip="ИЗМЕНЕНИЯ,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14:paraId="07AC258F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2. Признать утратившим силу </w:t>
      </w:r>
      <w:hyperlink r:id="rId8" w:tooltip="Постановление Правительства РФ от 04.10.2012 N 1006 &quot;Об утверждении Правил предоставления медицинскими организациями платных медицинских услуг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14:paraId="72298FBA" w14:textId="77777777" w:rsidR="00BD1288" w:rsidRDefault="00320377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 1 сентября 2023 г. и действует до 1 сентября 2026 г.</w:t>
      </w:r>
    </w:p>
    <w:p w14:paraId="3F7BB5ED" w14:textId="77777777" w:rsidR="00BD1288" w:rsidRDefault="00BD1288">
      <w:pPr>
        <w:pStyle w:val="ConsPlusNormal0"/>
        <w:ind w:firstLine="540"/>
        <w:jc w:val="both"/>
      </w:pPr>
    </w:p>
    <w:p w14:paraId="07FF198C" w14:textId="77777777" w:rsidR="00BD1288" w:rsidRDefault="00320377">
      <w:pPr>
        <w:pStyle w:val="ConsPlusNormal0"/>
        <w:jc w:val="right"/>
      </w:pPr>
      <w:r>
        <w:t>Председатель Правительства</w:t>
      </w:r>
    </w:p>
    <w:p w14:paraId="6083B82B" w14:textId="77777777" w:rsidR="00BD1288" w:rsidRDefault="00320377">
      <w:pPr>
        <w:pStyle w:val="ConsPlusNormal0"/>
        <w:jc w:val="right"/>
      </w:pPr>
      <w:r>
        <w:t>Российской Федерации</w:t>
      </w:r>
    </w:p>
    <w:p w14:paraId="383D3F2F" w14:textId="77777777" w:rsidR="00BD1288" w:rsidRDefault="00320377">
      <w:pPr>
        <w:pStyle w:val="ConsPlusNormal0"/>
        <w:jc w:val="right"/>
      </w:pPr>
      <w:r>
        <w:t>М.МИШУСТИН</w:t>
      </w:r>
    </w:p>
    <w:p w14:paraId="20ADC7B1" w14:textId="77777777" w:rsidR="00BD1288" w:rsidRDefault="00BD1288">
      <w:pPr>
        <w:pStyle w:val="ConsPlusNormal0"/>
        <w:jc w:val="right"/>
      </w:pPr>
    </w:p>
    <w:p w14:paraId="45D28E11" w14:textId="77777777" w:rsidR="00BD1288" w:rsidRDefault="00BD1288">
      <w:pPr>
        <w:pStyle w:val="ConsPlusNormal0"/>
        <w:jc w:val="right"/>
      </w:pPr>
    </w:p>
    <w:p w14:paraId="39A107EE" w14:textId="77777777" w:rsidR="00BD1288" w:rsidRDefault="00BD1288">
      <w:pPr>
        <w:pStyle w:val="ConsPlusNormal0"/>
        <w:jc w:val="right"/>
      </w:pPr>
    </w:p>
    <w:p w14:paraId="71BA028F" w14:textId="77777777" w:rsidR="00BD1288" w:rsidRDefault="00BD1288">
      <w:pPr>
        <w:pStyle w:val="ConsPlusNormal0"/>
        <w:jc w:val="right"/>
      </w:pPr>
    </w:p>
    <w:p w14:paraId="080124A2" w14:textId="77777777" w:rsidR="00BD1288" w:rsidRDefault="00BD1288">
      <w:pPr>
        <w:pStyle w:val="ConsPlusNormal0"/>
        <w:jc w:val="right"/>
      </w:pPr>
    </w:p>
    <w:p w14:paraId="2EE717EB" w14:textId="77777777" w:rsidR="00BD1288" w:rsidRDefault="00320377">
      <w:pPr>
        <w:pStyle w:val="ConsPlusNormal0"/>
        <w:jc w:val="right"/>
        <w:outlineLvl w:val="0"/>
      </w:pPr>
      <w:r>
        <w:t>Утверждены</w:t>
      </w:r>
    </w:p>
    <w:p w14:paraId="728D6DA2" w14:textId="77777777" w:rsidR="00BD1288" w:rsidRDefault="00320377">
      <w:pPr>
        <w:pStyle w:val="ConsPlusNormal0"/>
        <w:jc w:val="right"/>
      </w:pPr>
      <w:r>
        <w:t>постановлением Правительства</w:t>
      </w:r>
    </w:p>
    <w:p w14:paraId="36B3C2D5" w14:textId="77777777" w:rsidR="00BD1288" w:rsidRDefault="00320377">
      <w:pPr>
        <w:pStyle w:val="ConsPlusNormal0"/>
        <w:jc w:val="right"/>
      </w:pPr>
      <w:r>
        <w:t>Российской Федерации</w:t>
      </w:r>
    </w:p>
    <w:p w14:paraId="29463D46" w14:textId="77777777" w:rsidR="00BD1288" w:rsidRDefault="00320377">
      <w:pPr>
        <w:pStyle w:val="ConsPlusNormal0"/>
        <w:jc w:val="right"/>
      </w:pPr>
      <w:r>
        <w:t>от 11 мая 2023 г. N 736</w:t>
      </w:r>
    </w:p>
    <w:p w14:paraId="06A95C62" w14:textId="77777777" w:rsidR="00BD1288" w:rsidRDefault="00BD1288">
      <w:pPr>
        <w:pStyle w:val="ConsPlusNormal0"/>
        <w:jc w:val="right"/>
      </w:pPr>
    </w:p>
    <w:p w14:paraId="2A49C6B0" w14:textId="77777777" w:rsidR="00BD1288" w:rsidRDefault="00320377">
      <w:pPr>
        <w:pStyle w:val="ConsPlusTitle0"/>
        <w:jc w:val="center"/>
      </w:pPr>
      <w:bookmarkStart w:id="0" w:name="P33"/>
      <w:bookmarkEnd w:id="0"/>
      <w:r>
        <w:t>ПРАВИЛА</w:t>
      </w:r>
    </w:p>
    <w:p w14:paraId="6B58126B" w14:textId="77777777" w:rsidR="00BD1288" w:rsidRDefault="00320377">
      <w:pPr>
        <w:pStyle w:val="ConsPlusTitle0"/>
        <w:jc w:val="center"/>
      </w:pPr>
      <w:r>
        <w:t>ПРЕДОСТАВЛЕНИЯ МЕДИЦИНСКИМИ ОРГАНИЗАЦИЯМИ ПЛАТНЫХ</w:t>
      </w:r>
    </w:p>
    <w:p w14:paraId="2CC793D3" w14:textId="77777777" w:rsidR="00BD1288" w:rsidRDefault="00320377">
      <w:pPr>
        <w:pStyle w:val="ConsPlusTitle0"/>
        <w:jc w:val="center"/>
      </w:pPr>
      <w:r>
        <w:t>МЕДИЦИНСКИХ УСЛУГ</w:t>
      </w:r>
    </w:p>
    <w:p w14:paraId="7F7ED05A" w14:textId="77777777" w:rsidR="00BD1288" w:rsidRDefault="00BD1288">
      <w:pPr>
        <w:pStyle w:val="ConsPlusNormal0"/>
        <w:jc w:val="center"/>
      </w:pPr>
    </w:p>
    <w:p w14:paraId="3F0C1092" w14:textId="77777777" w:rsidR="00BD1288" w:rsidRDefault="00320377">
      <w:pPr>
        <w:pStyle w:val="ConsPlusTitle0"/>
        <w:jc w:val="center"/>
        <w:outlineLvl w:val="1"/>
      </w:pPr>
      <w:r>
        <w:t>I. Общие положения</w:t>
      </w:r>
    </w:p>
    <w:p w14:paraId="4CE47EE4" w14:textId="77777777" w:rsidR="00BD1288" w:rsidRDefault="00BD1288">
      <w:pPr>
        <w:pStyle w:val="ConsPlusNormal0"/>
        <w:jc w:val="center"/>
      </w:pPr>
    </w:p>
    <w:p w14:paraId="74E4C019" w14:textId="77777777" w:rsidR="00BD1288" w:rsidRDefault="00320377">
      <w:pPr>
        <w:pStyle w:val="ConsPlusNormal0"/>
        <w:ind w:firstLine="540"/>
        <w:jc w:val="both"/>
      </w:pPr>
      <w: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06AA8608" w14:textId="77777777" w:rsidR="00BD1288" w:rsidRDefault="00320377">
      <w:pPr>
        <w:pStyle w:val="ConsPlusNormal0"/>
        <w:spacing w:before="200"/>
        <w:ind w:firstLine="540"/>
        <w:jc w:val="both"/>
      </w:pPr>
      <w:r>
        <w:t>2. Для целей настоящих Правил используются следующие основные понятия:</w:t>
      </w:r>
    </w:p>
    <w:p w14:paraId="56E499A0" w14:textId="77777777" w:rsidR="00BD1288" w:rsidRDefault="00320377">
      <w:pPr>
        <w:pStyle w:val="ConsPlusNormal0"/>
        <w:spacing w:before="200"/>
        <w:ind w:firstLine="540"/>
        <w:jc w:val="both"/>
      </w:pPr>
      <w: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1AE67C39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"заказчик" - физическое или юридическое лицо, имеющее намерение заказать или приобрести </w:t>
      </w:r>
      <w:r>
        <w:lastRenderedPageBreak/>
        <w:t>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17385C2B" w14:textId="77777777" w:rsidR="00BD1288" w:rsidRDefault="00320377">
      <w:pPr>
        <w:pStyle w:val="ConsPlusNormal0"/>
        <w:spacing w:before="20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68349FB5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9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Федерации";</w:t>
      </w:r>
    </w:p>
    <w:p w14:paraId="45DFC489" w14:textId="77777777" w:rsidR="00BD1288" w:rsidRDefault="00320377">
      <w:pPr>
        <w:pStyle w:val="ConsPlusNormal0"/>
        <w:spacing w:before="20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3483972F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3. Понятие "потребитель" применяется также в значении, установленном </w:t>
      </w:r>
      <w:hyperlink r:id="rId10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1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14:paraId="374BB0A1" w14:textId="77777777" w:rsidR="00BD1288" w:rsidRDefault="00320377">
      <w:pPr>
        <w:pStyle w:val="ConsPlusNormal0"/>
        <w:spacing w:before="200"/>
        <w:ind w:firstLine="540"/>
        <w:jc w:val="both"/>
      </w:pPr>
      <w:r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6DC3E00F" w14:textId="77777777" w:rsidR="00BD1288" w:rsidRDefault="00320377">
      <w:pPr>
        <w:pStyle w:val="ConsPlusNormal0"/>
        <w:spacing w:before="20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0E779BE9" w14:textId="77777777" w:rsidR="00BD1288" w:rsidRDefault="00320377">
      <w:pPr>
        <w:pStyle w:val="ConsPlusNormal0"/>
        <w:spacing w:before="20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1DA4E1E2" w14:textId="77777777" w:rsidR="00BD1288" w:rsidRDefault="00BD1288">
      <w:pPr>
        <w:pStyle w:val="ConsPlusNormal0"/>
        <w:ind w:firstLine="540"/>
        <w:jc w:val="both"/>
      </w:pPr>
    </w:p>
    <w:p w14:paraId="597A6355" w14:textId="77777777" w:rsidR="00BD1288" w:rsidRDefault="00320377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14:paraId="4741919D" w14:textId="77777777" w:rsidR="00BD1288" w:rsidRDefault="00BD1288">
      <w:pPr>
        <w:pStyle w:val="ConsPlusNormal0"/>
        <w:jc w:val="center"/>
      </w:pPr>
    </w:p>
    <w:p w14:paraId="397C16CB" w14:textId="77777777" w:rsidR="00BD1288" w:rsidRDefault="00320377">
      <w:pPr>
        <w:pStyle w:val="ConsPlusNormal0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2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68832CA8" w14:textId="77777777" w:rsidR="00BD1288" w:rsidRDefault="00320377">
      <w:pPr>
        <w:pStyle w:val="ConsPlusNormal0"/>
        <w:spacing w:before="200"/>
        <w:ind w:firstLine="540"/>
        <w:jc w:val="both"/>
      </w:pPr>
      <w: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0B550ABE" w14:textId="77777777" w:rsidR="00BD1288" w:rsidRDefault="00320377">
      <w:pPr>
        <w:pStyle w:val="ConsPlusNormal0"/>
        <w:spacing w:before="200"/>
        <w:ind w:firstLine="540"/>
        <w:jc w:val="both"/>
      </w:pPr>
      <w: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5889C91A" w14:textId="77777777" w:rsidR="00BD1288" w:rsidRDefault="00320377">
      <w:pPr>
        <w:pStyle w:val="ConsPlusNormal0"/>
        <w:spacing w:before="200"/>
        <w:ind w:firstLine="540"/>
        <w:jc w:val="both"/>
      </w:pPr>
      <w: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 w14:paraId="38F4DF7C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Распоряжение Правительства РФ от 12.10.2019 N 2406-р (ред. от 16.04.2024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252E673F" w14:textId="77777777" w:rsidR="00BD1288" w:rsidRDefault="00320377">
      <w:pPr>
        <w:pStyle w:val="ConsPlusNormal0"/>
        <w:spacing w:before="20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003BB581" w14:textId="77777777" w:rsidR="00BD1288" w:rsidRDefault="00320377">
      <w:pPr>
        <w:pStyle w:val="ConsPlusNormal0"/>
        <w:spacing w:before="200"/>
        <w:ind w:firstLine="540"/>
        <w:jc w:val="both"/>
      </w:pPr>
      <w:r>
        <w:lastRenderedPageBreak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0DAED2A2" w14:textId="77777777" w:rsidR="00BD1288" w:rsidRDefault="00320377">
      <w:pPr>
        <w:pStyle w:val="ConsPlusNormal0"/>
        <w:spacing w:before="20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06D3503F" w14:textId="77777777" w:rsidR="00BD1288" w:rsidRDefault="00320377">
      <w:pPr>
        <w:pStyle w:val="ConsPlusNormal0"/>
        <w:spacing w:before="20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73BA35FD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49B62AA5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9. </w:t>
      </w:r>
      <w:hyperlink r:id="rId15" w:tooltip="Приказ Управления делами Президента РФ от 14.11.2024 N 478 &quot;Об утверждении условий использования материально-технической базы и привлечения медицинских работников для оказания платных медицинских услуг, предоставляемых медицинскими организациями, подведомствен">
        <w:r>
          <w:rPr>
            <w:color w:val="0000FF"/>
          </w:rPr>
          <w:t>Условия</w:t>
        </w:r>
      </w:hyperlink>
      <w:r>
        <w:t xml:space="preserve">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6C8ED208" w14:textId="77777777" w:rsidR="00BD1288" w:rsidRDefault="00320377">
      <w:pPr>
        <w:pStyle w:val="ConsPlusNormal0"/>
        <w:spacing w:before="200"/>
        <w:ind w:firstLine="540"/>
        <w:jc w:val="both"/>
      </w:pPr>
      <w:r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3E1C71CB" w14:textId="77777777" w:rsidR="00BD1288" w:rsidRDefault="00320377">
      <w:pPr>
        <w:pStyle w:val="ConsPlusNormal0"/>
        <w:spacing w:before="20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6446605F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а) в соответствии с </w:t>
      </w:r>
      <w:hyperlink r:id="rId16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7AEBFE5D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б) в соответствии с </w:t>
      </w:r>
      <w:hyperlink r:id="rId17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4A8A3E87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в) на основе </w:t>
      </w:r>
      <w:hyperlink r:id="rId18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14:paraId="348DADEA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г) с учетом </w:t>
      </w:r>
      <w:hyperlink r:id="rId19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3A55C0ED" w14:textId="77777777" w:rsidR="00BD1288" w:rsidRDefault="00320377">
      <w:pPr>
        <w:pStyle w:val="ConsPlusNormal0"/>
        <w:spacing w:before="200"/>
        <w:ind w:firstLine="540"/>
        <w:jc w:val="both"/>
      </w:pPr>
      <w:bookmarkStart w:id="1" w:name="P70"/>
      <w:bookmarkEnd w:id="1"/>
      <w:r>
        <w:t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06D7128D" w14:textId="77777777" w:rsidR="00BD1288" w:rsidRDefault="00BD1288">
      <w:pPr>
        <w:pStyle w:val="ConsPlusNormal0"/>
        <w:ind w:firstLine="540"/>
        <w:jc w:val="both"/>
      </w:pPr>
    </w:p>
    <w:p w14:paraId="03EF6585" w14:textId="77777777" w:rsidR="00BD1288" w:rsidRDefault="00320377">
      <w:pPr>
        <w:pStyle w:val="ConsPlusTitle0"/>
        <w:jc w:val="center"/>
        <w:outlineLvl w:val="1"/>
      </w:pPr>
      <w:r>
        <w:t>III. Информация об исполнителе и предоставляемых им платных</w:t>
      </w:r>
    </w:p>
    <w:p w14:paraId="12165EEF" w14:textId="77777777" w:rsidR="00BD1288" w:rsidRDefault="00320377">
      <w:pPr>
        <w:pStyle w:val="ConsPlusTitle0"/>
        <w:jc w:val="center"/>
      </w:pPr>
      <w:r>
        <w:t>медицинских услугах</w:t>
      </w:r>
    </w:p>
    <w:p w14:paraId="7F44B277" w14:textId="77777777" w:rsidR="00BD1288" w:rsidRDefault="00BD1288">
      <w:pPr>
        <w:pStyle w:val="ConsPlusNormal0"/>
        <w:jc w:val="center"/>
      </w:pPr>
    </w:p>
    <w:p w14:paraId="097F6F8D" w14:textId="77777777" w:rsidR="00BD1288" w:rsidRDefault="00320377">
      <w:pPr>
        <w:pStyle w:val="ConsPlusNormal0"/>
        <w:ind w:firstLine="540"/>
        <w:jc w:val="both"/>
      </w:pPr>
      <w:bookmarkStart w:id="2" w:name="P75"/>
      <w:bookmarkEnd w:id="2"/>
      <w: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20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21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78E7327C" w14:textId="77777777" w:rsidR="00BD1288" w:rsidRDefault="00320377">
      <w:pPr>
        <w:pStyle w:val="ConsPlusNormal0"/>
        <w:spacing w:before="200"/>
        <w:ind w:firstLine="540"/>
        <w:jc w:val="both"/>
      </w:pPr>
      <w:r>
        <w:lastRenderedPageBreak/>
        <w:t>13. Исполнитель - юридическое лицо обязан предоставить потребителю и (или) заказчику следующую информацию:</w:t>
      </w:r>
    </w:p>
    <w:p w14:paraId="5888BD13" w14:textId="77777777" w:rsidR="00BD1288" w:rsidRDefault="00320377">
      <w:pPr>
        <w:pStyle w:val="ConsPlusNormal0"/>
        <w:spacing w:before="200"/>
        <w:ind w:firstLine="540"/>
        <w:jc w:val="both"/>
      </w:pPr>
      <w: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10CA6FD3" w14:textId="77777777" w:rsidR="00BD1288" w:rsidRDefault="00320377">
      <w:pPr>
        <w:pStyle w:val="ConsPlusNormal0"/>
        <w:spacing w:before="200"/>
        <w:ind w:firstLine="540"/>
        <w:jc w:val="both"/>
      </w:pPr>
      <w:r>
        <w:t>б) адрес своего сайта в информационно-телекоммуникационной сети "Интернет" (далее - сеть "Интернет") (при его наличии);</w:t>
      </w:r>
    </w:p>
    <w:p w14:paraId="4130B709" w14:textId="77777777" w:rsidR="00BD1288" w:rsidRDefault="00320377">
      <w:pPr>
        <w:pStyle w:val="ConsPlusNormal0"/>
        <w:spacing w:before="200"/>
        <w:ind w:firstLine="540"/>
        <w:jc w:val="both"/>
      </w:pPr>
      <w: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14:paraId="04EAB5C1" w14:textId="77777777" w:rsidR="00BD1288" w:rsidRDefault="00320377">
      <w:pPr>
        <w:pStyle w:val="ConsPlusNormal0"/>
        <w:spacing w:before="200"/>
        <w:ind w:firstLine="540"/>
        <w:jc w:val="both"/>
      </w:pPr>
      <w:r>
        <w:t>14. Исполнитель - индивидуальный предприниматель обязан предоставить потребителю и (или) заказчику следующую информацию:</w:t>
      </w:r>
    </w:p>
    <w:p w14:paraId="3B4B6CA7" w14:textId="77777777" w:rsidR="00BD1288" w:rsidRDefault="00320377">
      <w:pPr>
        <w:pStyle w:val="ConsPlusNormal0"/>
        <w:spacing w:before="200"/>
        <w:ind w:firstLine="540"/>
        <w:jc w:val="both"/>
      </w:pPr>
      <w:r>
        <w:t>а) основной государственный регистрационный номер;</w:t>
      </w:r>
    </w:p>
    <w:p w14:paraId="57941DB4" w14:textId="77777777" w:rsidR="00BD1288" w:rsidRDefault="00320377">
      <w:pPr>
        <w:pStyle w:val="ConsPlusNormal0"/>
        <w:spacing w:before="200"/>
        <w:ind w:firstLine="540"/>
        <w:jc w:val="both"/>
      </w:pPr>
      <w:r>
        <w:t>б) фамилия, имя и отчество (при наличии);</w:t>
      </w:r>
    </w:p>
    <w:p w14:paraId="684476D4" w14:textId="77777777" w:rsidR="00BD1288" w:rsidRDefault="00320377">
      <w:pPr>
        <w:pStyle w:val="ConsPlusNormal0"/>
        <w:spacing w:before="200"/>
        <w:ind w:firstLine="540"/>
        <w:jc w:val="both"/>
      </w:pPr>
      <w:r>
        <w:t>в) адрес (адреса) места жительства и осуществления медицинской деятельности;</w:t>
      </w:r>
    </w:p>
    <w:p w14:paraId="258F8732" w14:textId="77777777" w:rsidR="00BD1288" w:rsidRDefault="00320377">
      <w:pPr>
        <w:pStyle w:val="ConsPlusNormal0"/>
        <w:spacing w:before="200"/>
        <w:ind w:firstLine="540"/>
        <w:jc w:val="both"/>
      </w:pPr>
      <w:r>
        <w:t>г) адрес своего сайта в сети "Интернет" (при его наличии);</w:t>
      </w:r>
    </w:p>
    <w:p w14:paraId="0E425D63" w14:textId="77777777" w:rsidR="00BD1288" w:rsidRDefault="00320377">
      <w:pPr>
        <w:pStyle w:val="ConsPlusNormal0"/>
        <w:spacing w:before="200"/>
        <w:ind w:firstLine="540"/>
        <w:jc w:val="both"/>
      </w:pPr>
      <w: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230558BD" w14:textId="77777777" w:rsidR="00BD1288" w:rsidRDefault="00320377">
      <w:pPr>
        <w:pStyle w:val="ConsPlusNormal0"/>
        <w:spacing w:before="200"/>
        <w:ind w:firstLine="540"/>
        <w:jc w:val="both"/>
      </w:pPr>
      <w:r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F29FFDD" w14:textId="77777777" w:rsidR="00BD1288" w:rsidRDefault="00320377">
      <w:pPr>
        <w:pStyle w:val="ConsPlusNormal0"/>
        <w:spacing w:before="200"/>
        <w:ind w:firstLine="540"/>
        <w:jc w:val="both"/>
      </w:pPr>
      <w:bookmarkStart w:id="3" w:name="P87"/>
      <w:bookmarkEnd w:id="3"/>
      <w:r>
        <w:t xml:space="preserve">16. Исполнителем в соответствии со </w:t>
      </w:r>
      <w:hyperlink r:id="rId22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14:paraId="2949736A" w14:textId="77777777" w:rsidR="00BD1288" w:rsidRDefault="00320377">
      <w:pPr>
        <w:pStyle w:val="ConsPlusNormal0"/>
        <w:spacing w:before="200"/>
        <w:ind w:firstLine="540"/>
        <w:jc w:val="both"/>
      </w:pPr>
      <w: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01DD70D8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17. Помимо информации, предусмотренной </w:t>
      </w:r>
      <w:hyperlink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273EBEF3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а) перечень платных медицинских услуг, соответствующих номенклатуре медицинских услуг, предусмотренной </w:t>
      </w:r>
      <w:hyperlink w:anchor="P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2D3037C3" w14:textId="77777777" w:rsidR="00BD1288" w:rsidRDefault="00320377">
      <w:pPr>
        <w:pStyle w:val="ConsPlusNormal0"/>
        <w:spacing w:before="200"/>
        <w:ind w:firstLine="540"/>
        <w:jc w:val="both"/>
      </w:pPr>
      <w: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2DD80942" w14:textId="77777777" w:rsidR="00BD1288" w:rsidRDefault="00320377">
      <w:pPr>
        <w:pStyle w:val="ConsPlusNormal0"/>
        <w:spacing w:before="20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53E80583" w14:textId="77777777" w:rsidR="00BD1288" w:rsidRDefault="00320377">
      <w:pPr>
        <w:pStyle w:val="ConsPlusNormal0"/>
        <w:spacing w:before="200"/>
        <w:ind w:firstLine="540"/>
        <w:jc w:val="both"/>
      </w:pPr>
      <w:r>
        <w:t>г) сроки ожидания предоставления платных медицинских услуг;</w:t>
      </w:r>
    </w:p>
    <w:p w14:paraId="072858F2" w14:textId="77777777" w:rsidR="00BD1288" w:rsidRDefault="00320377">
      <w:pPr>
        <w:pStyle w:val="ConsPlusNormal0"/>
        <w:spacing w:before="200"/>
        <w:ind w:firstLine="540"/>
        <w:jc w:val="both"/>
      </w:pPr>
      <w:r>
        <w:lastRenderedPageBreak/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31E8F409" w14:textId="77777777" w:rsidR="00BD1288" w:rsidRDefault="00320377">
      <w:pPr>
        <w:pStyle w:val="ConsPlusNormal0"/>
        <w:spacing w:before="200"/>
        <w:ind w:firstLine="540"/>
        <w:jc w:val="both"/>
      </w:pPr>
      <w:r>
        <w:t>е) график работы медицинских работников, участвующих в предоставлении платных медицинских услуг;</w:t>
      </w:r>
    </w:p>
    <w:p w14:paraId="50E6D8FB" w14:textId="77777777" w:rsidR="00BD1288" w:rsidRDefault="00320377">
      <w:pPr>
        <w:pStyle w:val="ConsPlusNormal0"/>
        <w:spacing w:before="200"/>
        <w:ind w:firstLine="540"/>
        <w:jc w:val="both"/>
      </w:pPr>
      <w:r>
        <w:t>ж) образцы договоров;</w:t>
      </w:r>
    </w:p>
    <w:p w14:paraId="431EFB9C" w14:textId="77777777" w:rsidR="00BD1288" w:rsidRDefault="00320377">
      <w:pPr>
        <w:pStyle w:val="ConsPlusNormal0"/>
        <w:spacing w:before="200"/>
        <w:ind w:firstLine="540"/>
        <w:jc w:val="both"/>
      </w:pPr>
      <w: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16A77521" w14:textId="77777777" w:rsidR="00BD1288" w:rsidRDefault="00320377">
      <w:pPr>
        <w:pStyle w:val="ConsPlusNormal0"/>
        <w:spacing w:before="200"/>
        <w:ind w:firstLine="540"/>
        <w:jc w:val="both"/>
      </w:pPr>
      <w:r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31452438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18. Информация, указанная в </w:t>
      </w:r>
      <w:hyperlink w:anchor="P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14:paraId="448B38C8" w14:textId="77777777" w:rsidR="00BD1288" w:rsidRDefault="00320377">
      <w:pPr>
        <w:pStyle w:val="ConsPlusNormal0"/>
        <w:spacing w:before="200"/>
        <w:ind w:firstLine="540"/>
        <w:jc w:val="both"/>
      </w:pPr>
      <w: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2C0E3297" w14:textId="77777777" w:rsidR="00BD1288" w:rsidRDefault="00320377">
      <w:pPr>
        <w:pStyle w:val="ConsPlusNormal0"/>
        <w:spacing w:before="20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37B78DD8" w14:textId="77777777" w:rsidR="00BD1288" w:rsidRDefault="00320377">
      <w:pPr>
        <w:pStyle w:val="ConsPlusNormal0"/>
        <w:spacing w:before="200"/>
        <w:ind w:firstLine="540"/>
        <w:jc w:val="both"/>
      </w:pPr>
      <w: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17C959C8" w14:textId="77777777" w:rsidR="00BD1288" w:rsidRDefault="00320377">
      <w:pPr>
        <w:pStyle w:val="ConsPlusNormal0"/>
        <w:spacing w:before="20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22861DFB" w14:textId="77777777" w:rsidR="00BD1288" w:rsidRDefault="00320377">
      <w:pPr>
        <w:pStyle w:val="ConsPlusNormal0"/>
        <w:spacing w:before="200"/>
        <w:ind w:firstLine="540"/>
        <w:jc w:val="both"/>
      </w:pPr>
      <w:r>
        <w:t>в) другие сведения, относящиеся к предмету договора.</w:t>
      </w:r>
    </w:p>
    <w:p w14:paraId="0E38F53C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23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A24CA7A" w14:textId="77777777" w:rsidR="00BD1288" w:rsidRDefault="00320377">
      <w:pPr>
        <w:pStyle w:val="ConsPlusNormal0"/>
        <w:spacing w:before="200"/>
        <w:ind w:firstLine="540"/>
        <w:jc w:val="both"/>
      </w:pPr>
      <w: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30786F55" w14:textId="77777777" w:rsidR="00BD1288" w:rsidRDefault="00320377">
      <w:pPr>
        <w:pStyle w:val="ConsPlusNormal0"/>
        <w:spacing w:before="20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1753CE86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</w:t>
      </w:r>
      <w:r>
        <w:lastRenderedPageBreak/>
        <w:t xml:space="preserve">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4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05269877" w14:textId="77777777" w:rsidR="00BD1288" w:rsidRDefault="00BD1288">
      <w:pPr>
        <w:pStyle w:val="ConsPlusNormal0"/>
        <w:ind w:firstLine="540"/>
        <w:jc w:val="both"/>
      </w:pPr>
    </w:p>
    <w:p w14:paraId="34B3C008" w14:textId="77777777" w:rsidR="00BD1288" w:rsidRDefault="00320377">
      <w:pPr>
        <w:pStyle w:val="ConsPlusTitle0"/>
        <w:jc w:val="center"/>
        <w:outlineLvl w:val="1"/>
      </w:pPr>
      <w:r>
        <w:t>IV. Порядок заключения договора и оплаты медицинских услуг</w:t>
      </w:r>
    </w:p>
    <w:p w14:paraId="6EDAD296" w14:textId="77777777" w:rsidR="00BD1288" w:rsidRDefault="00BD1288">
      <w:pPr>
        <w:pStyle w:val="ConsPlusNormal0"/>
        <w:jc w:val="center"/>
      </w:pPr>
    </w:p>
    <w:p w14:paraId="5BCDC2F8" w14:textId="77777777" w:rsidR="00BD1288" w:rsidRDefault="00320377">
      <w:pPr>
        <w:pStyle w:val="ConsPlusNormal0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7FBD954F" w14:textId="77777777" w:rsidR="00BD1288" w:rsidRDefault="00320377">
      <w:pPr>
        <w:pStyle w:val="ConsPlusNormal0"/>
        <w:spacing w:before="200"/>
        <w:ind w:firstLine="540"/>
        <w:jc w:val="both"/>
      </w:pPr>
      <w:r>
        <w:t>23. Договор должен содержать следующую информацию:</w:t>
      </w:r>
    </w:p>
    <w:p w14:paraId="2715E326" w14:textId="77777777" w:rsidR="00BD1288" w:rsidRDefault="00320377">
      <w:pPr>
        <w:pStyle w:val="ConsPlusNormal0"/>
        <w:spacing w:before="200"/>
        <w:ind w:firstLine="540"/>
        <w:jc w:val="both"/>
      </w:pPr>
      <w:r>
        <w:t>а) сведения об исполнителе:</w:t>
      </w:r>
    </w:p>
    <w:p w14:paraId="0DB7EE91" w14:textId="77777777" w:rsidR="00BD1288" w:rsidRDefault="00320377">
      <w:pPr>
        <w:pStyle w:val="ConsPlusNormal0"/>
        <w:spacing w:before="200"/>
        <w:ind w:firstLine="540"/>
        <w:jc w:val="both"/>
      </w:pPr>
      <w: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6447E845" w14:textId="77777777" w:rsidR="00BD1288" w:rsidRDefault="00320377">
      <w:pPr>
        <w:pStyle w:val="ConsPlusNormal0"/>
        <w:spacing w:before="200"/>
        <w:ind w:firstLine="540"/>
        <w:jc w:val="both"/>
      </w:pPr>
      <w: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35A696BA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25" w:tooltip="Постановление Правительства РФ от 01.06.2021 N 852 (ред. от 20.03.2024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предоставляемых работ (услуг), составляющих медицинскую деятельность, в соответствии с лицензией;</w:t>
      </w:r>
    </w:p>
    <w:p w14:paraId="52F13A7B" w14:textId="77777777" w:rsidR="00BD1288" w:rsidRDefault="00320377">
      <w:pPr>
        <w:pStyle w:val="ConsPlusNormal0"/>
        <w:spacing w:before="200"/>
        <w:ind w:firstLine="540"/>
        <w:jc w:val="both"/>
      </w:pPr>
      <w: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14:paraId="0B5D6384" w14:textId="77777777" w:rsidR="00BD1288" w:rsidRDefault="00320377">
      <w:pPr>
        <w:pStyle w:val="ConsPlusNormal0"/>
        <w:spacing w:before="20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18BF88D6" w14:textId="77777777" w:rsidR="00BD1288" w:rsidRDefault="00320377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личность;</w:t>
      </w:r>
    </w:p>
    <w:p w14:paraId="06F130F8" w14:textId="77777777" w:rsidR="00BD1288" w:rsidRDefault="00320377">
      <w:pPr>
        <w:pStyle w:val="ConsPlusNormal0"/>
        <w:spacing w:before="20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6DF0488C" w14:textId="77777777" w:rsidR="00BD1288" w:rsidRDefault="00320377">
      <w:pPr>
        <w:pStyle w:val="ConsPlusNormal0"/>
        <w:spacing w:before="200"/>
        <w:ind w:firstLine="540"/>
        <w:jc w:val="both"/>
      </w:pPr>
      <w:r>
        <w:t>фамилия, имя и отчество (при наличии), адрес места жительства и телефон;</w:t>
      </w:r>
    </w:p>
    <w:p w14:paraId="361C1460" w14:textId="77777777" w:rsidR="00BD1288" w:rsidRDefault="00320377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личность;</w:t>
      </w:r>
    </w:p>
    <w:p w14:paraId="6E4687E8" w14:textId="77777777" w:rsidR="00BD1288" w:rsidRDefault="00320377">
      <w:pPr>
        <w:pStyle w:val="ConsPlusNormal0"/>
        <w:spacing w:before="200"/>
        <w:ind w:firstLine="540"/>
        <w:jc w:val="both"/>
      </w:pPr>
      <w:r>
        <w:t>г) сведения о заказчике (в том числе если заказчик и законный представитель являются одним лицом):</w:t>
      </w:r>
    </w:p>
    <w:p w14:paraId="22D8B1BD" w14:textId="77777777" w:rsidR="00BD1288" w:rsidRDefault="00320377">
      <w:pPr>
        <w:pStyle w:val="ConsPlusNormal0"/>
        <w:spacing w:before="200"/>
        <w:ind w:firstLine="540"/>
        <w:jc w:val="both"/>
      </w:pPr>
      <w:r>
        <w:t>фамилия, имя и отчество (при наличии), адрес места жительства и телефон заказчика - физического лица;</w:t>
      </w:r>
    </w:p>
    <w:p w14:paraId="6E276D35" w14:textId="77777777" w:rsidR="00BD1288" w:rsidRDefault="00320377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 заказчика;</w:t>
      </w:r>
    </w:p>
    <w:p w14:paraId="79958A61" w14:textId="77777777" w:rsidR="00BD1288" w:rsidRDefault="00320377">
      <w:pPr>
        <w:pStyle w:val="ConsPlusNormal0"/>
        <w:spacing w:before="200"/>
        <w:ind w:firstLine="540"/>
        <w:jc w:val="both"/>
      </w:pPr>
      <w:r>
        <w:t>данные документа, удостоверяющего личность законного представителя потребителя;</w:t>
      </w:r>
    </w:p>
    <w:p w14:paraId="78EA9C74" w14:textId="77777777" w:rsidR="00BD1288" w:rsidRDefault="00320377">
      <w:pPr>
        <w:pStyle w:val="ConsPlusNormal0"/>
        <w:spacing w:before="200"/>
        <w:ind w:firstLine="540"/>
        <w:jc w:val="both"/>
      </w:pPr>
      <w: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5B80F9A9" w14:textId="77777777" w:rsidR="00BD1288" w:rsidRDefault="00320377">
      <w:pPr>
        <w:pStyle w:val="ConsPlusNormal0"/>
        <w:spacing w:before="20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7DF6BB68" w14:textId="77777777" w:rsidR="00BD1288" w:rsidRDefault="00320377">
      <w:pPr>
        <w:pStyle w:val="ConsPlusNormal0"/>
        <w:spacing w:before="20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7D807E03" w14:textId="77777777" w:rsidR="00BD1288" w:rsidRDefault="00320377">
      <w:pPr>
        <w:pStyle w:val="ConsPlusNormal0"/>
        <w:spacing w:before="200"/>
        <w:ind w:firstLine="540"/>
        <w:jc w:val="both"/>
      </w:pPr>
      <w:r>
        <w:t>ж) условия и сроки ожидания платных медицинских услуг;</w:t>
      </w:r>
    </w:p>
    <w:p w14:paraId="456F3565" w14:textId="77777777" w:rsidR="00BD1288" w:rsidRDefault="00320377">
      <w:pPr>
        <w:pStyle w:val="ConsPlusNormal0"/>
        <w:spacing w:before="200"/>
        <w:ind w:firstLine="540"/>
        <w:jc w:val="both"/>
      </w:pPr>
      <w:r>
        <w:lastRenderedPageBreak/>
        <w:t>з) сведения о лице, заключающем договор от имени исполнителя:</w:t>
      </w:r>
    </w:p>
    <w:p w14:paraId="56604AB7" w14:textId="77777777" w:rsidR="00BD1288" w:rsidRDefault="00320377">
      <w:pPr>
        <w:pStyle w:val="ConsPlusNormal0"/>
        <w:spacing w:before="200"/>
        <w:ind w:firstLine="540"/>
        <w:jc w:val="both"/>
      </w:pPr>
      <w:r>
        <w:t>фамилия, имя, отчество (при наличии);</w:t>
      </w:r>
    </w:p>
    <w:p w14:paraId="471F4551" w14:textId="77777777" w:rsidR="00BD1288" w:rsidRDefault="00320377">
      <w:pPr>
        <w:pStyle w:val="ConsPlusNormal0"/>
        <w:spacing w:before="200"/>
        <w:ind w:firstLine="540"/>
        <w:jc w:val="both"/>
      </w:pPr>
      <w:r>
        <w:t>должность;</w:t>
      </w:r>
    </w:p>
    <w:p w14:paraId="15B3116A" w14:textId="77777777" w:rsidR="00BD1288" w:rsidRDefault="00320377">
      <w:pPr>
        <w:pStyle w:val="ConsPlusNormal0"/>
        <w:spacing w:before="200"/>
        <w:ind w:firstLine="540"/>
        <w:jc w:val="both"/>
      </w:pPr>
      <w:r>
        <w:t>документ, подтверждающий полномочия указанного лица;</w:t>
      </w:r>
    </w:p>
    <w:p w14:paraId="11AFD2F2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и) подписи исполнителя и потребителя (заказчика), </w:t>
      </w:r>
      <w:proofErr w:type="gramStart"/>
      <w:r>
        <w:t>а в случае если</w:t>
      </w:r>
      <w:proofErr w:type="gramEnd"/>
      <w:r>
        <w:t xml:space="preserve"> заказчик является юридическим лицом, - должность лица, заключающего договор от имени заказчика;</w:t>
      </w:r>
    </w:p>
    <w:p w14:paraId="213C53AD" w14:textId="77777777" w:rsidR="00BD1288" w:rsidRDefault="00320377">
      <w:pPr>
        <w:pStyle w:val="ConsPlusNormal0"/>
        <w:spacing w:before="200"/>
        <w:ind w:firstLine="540"/>
        <w:jc w:val="both"/>
      </w:pPr>
      <w:r>
        <w:t>к) ответственность сторон за невыполнение условий договора;</w:t>
      </w:r>
    </w:p>
    <w:p w14:paraId="2262CB72" w14:textId="77777777" w:rsidR="00BD1288" w:rsidRDefault="00320377">
      <w:pPr>
        <w:pStyle w:val="ConsPlusNormal0"/>
        <w:spacing w:before="200"/>
        <w:ind w:firstLine="540"/>
        <w:jc w:val="both"/>
      </w:pPr>
      <w:r>
        <w:t>л) порядок изменения и расторжения договора;</w:t>
      </w:r>
    </w:p>
    <w:p w14:paraId="4323A5B6" w14:textId="77777777" w:rsidR="00BD1288" w:rsidRDefault="00320377">
      <w:pPr>
        <w:pStyle w:val="ConsPlusNormal0"/>
        <w:spacing w:before="20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49991407" w14:textId="77777777" w:rsidR="00BD1288" w:rsidRDefault="00320377">
      <w:pPr>
        <w:pStyle w:val="ConsPlusNormal0"/>
        <w:spacing w:before="200"/>
        <w:ind w:firstLine="540"/>
        <w:jc w:val="both"/>
      </w:pPr>
      <w:r>
        <w:t>н) иные условия, определяемые по соглашению сторон.</w:t>
      </w:r>
    </w:p>
    <w:p w14:paraId="10A23360" w14:textId="77777777" w:rsidR="00BD1288" w:rsidRDefault="00320377">
      <w:pPr>
        <w:pStyle w:val="ConsPlusNormal0"/>
        <w:spacing w:before="200"/>
        <w:ind w:firstLine="540"/>
        <w:jc w:val="both"/>
      </w:pPr>
      <w: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3999B3C1" w14:textId="77777777" w:rsidR="00BD1288" w:rsidRDefault="00320377">
      <w:pPr>
        <w:pStyle w:val="ConsPlusNormal0"/>
        <w:spacing w:before="200"/>
        <w:ind w:firstLine="540"/>
        <w:jc w:val="both"/>
      </w:pPr>
      <w: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14:paraId="5891D0B3" w14:textId="77777777" w:rsidR="00BD1288" w:rsidRDefault="00320377">
      <w:pPr>
        <w:pStyle w:val="ConsPlusNormal0"/>
        <w:spacing w:before="200"/>
        <w:ind w:firstLine="540"/>
        <w:jc w:val="both"/>
      </w:pPr>
      <w: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6D0037D8" w14:textId="77777777" w:rsidR="00BD1288" w:rsidRDefault="00320377">
      <w:pPr>
        <w:pStyle w:val="ConsPlusNormal0"/>
        <w:spacing w:before="200"/>
        <w:ind w:firstLine="540"/>
        <w:jc w:val="both"/>
      </w:pPr>
      <w: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3C6B4AFC" w14:textId="77777777" w:rsidR="00BD1288" w:rsidRDefault="00320377">
      <w:pPr>
        <w:pStyle w:val="ConsPlusNormal0"/>
        <w:spacing w:before="200"/>
        <w:ind w:firstLine="540"/>
        <w:jc w:val="both"/>
      </w:pPr>
      <w:r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7B288693" w14:textId="77777777" w:rsidR="00BD1288" w:rsidRDefault="00320377">
      <w:pPr>
        <w:pStyle w:val="ConsPlusNormal0"/>
        <w:spacing w:before="200"/>
        <w:ind w:firstLine="540"/>
        <w:jc w:val="both"/>
      </w:pPr>
      <w: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5CBFBE38" w14:textId="77777777" w:rsidR="00BD1288" w:rsidRDefault="00320377">
      <w:pPr>
        <w:pStyle w:val="ConsPlusNormal0"/>
        <w:spacing w:before="200"/>
        <w:ind w:firstLine="540"/>
        <w:jc w:val="both"/>
      </w:pPr>
      <w: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42F15E42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40B9E3BE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</w:t>
      </w:r>
      <w:r>
        <w:lastRenderedPageBreak/>
        <w:t>исполнителем расходы, связанные с исполнением обязательств по договору.</w:t>
      </w:r>
    </w:p>
    <w:p w14:paraId="3662BABA" w14:textId="77777777" w:rsidR="00BD1288" w:rsidRDefault="00320377">
      <w:pPr>
        <w:pStyle w:val="ConsPlusNormal0"/>
        <w:spacing w:before="200"/>
        <w:ind w:firstLine="540"/>
        <w:jc w:val="both"/>
      </w:pPr>
      <w: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04A24F16" w14:textId="77777777" w:rsidR="00BD1288" w:rsidRDefault="00320377">
      <w:pPr>
        <w:pStyle w:val="ConsPlusNormal0"/>
        <w:spacing w:before="200"/>
        <w:ind w:firstLine="540"/>
        <w:jc w:val="both"/>
      </w:pPr>
      <w:r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61C0A67A" w14:textId="77777777" w:rsidR="00BD1288" w:rsidRDefault="00320377">
      <w:pPr>
        <w:pStyle w:val="ConsPlusNormal0"/>
        <w:spacing w:before="200"/>
        <w:ind w:firstLine="540"/>
        <w:jc w:val="both"/>
      </w:pPr>
      <w:r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36BF8BF5" w14:textId="77777777" w:rsidR="00BD1288" w:rsidRDefault="00320377">
      <w:pPr>
        <w:pStyle w:val="ConsPlusNormal0"/>
        <w:spacing w:before="200"/>
        <w:ind w:firstLine="540"/>
        <w:jc w:val="both"/>
      </w:pPr>
      <w:r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6D691696" w14:textId="77777777" w:rsidR="00BD1288" w:rsidRDefault="00320377">
      <w:pPr>
        <w:pStyle w:val="ConsPlusNormal0"/>
        <w:spacing w:before="200"/>
        <w:ind w:firstLine="540"/>
        <w:jc w:val="both"/>
      </w:pPr>
      <w:r>
        <w:t>а) копия договора с приложениями и дополнительными соглашениями к нему (в случае заключения);</w:t>
      </w:r>
    </w:p>
    <w:p w14:paraId="73945780" w14:textId="77777777" w:rsidR="00BD1288" w:rsidRDefault="00320377">
      <w:pPr>
        <w:pStyle w:val="ConsPlusNormal0"/>
        <w:spacing w:before="200"/>
        <w:ind w:firstLine="540"/>
        <w:jc w:val="both"/>
      </w:pPr>
      <w:r>
        <w:t>б) справка об оплате медицинских услуг по установленной форме;</w:t>
      </w:r>
    </w:p>
    <w:p w14:paraId="1CEDAFA1" w14:textId="77777777" w:rsidR="00BD1288" w:rsidRDefault="00320377">
      <w:pPr>
        <w:pStyle w:val="ConsPlusNormal0"/>
        <w:spacing w:before="200"/>
        <w:ind w:firstLine="540"/>
        <w:jc w:val="both"/>
      </w:pPr>
      <w: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65777D24" w14:textId="77777777" w:rsidR="00BD1288" w:rsidRDefault="00320377">
      <w:pPr>
        <w:pStyle w:val="ConsPlusNormal0"/>
        <w:spacing w:before="200"/>
        <w:ind w:firstLine="540"/>
        <w:jc w:val="both"/>
      </w:pPr>
      <w: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3408BD1F" w14:textId="77777777" w:rsidR="00BD1288" w:rsidRDefault="00320377">
      <w:pPr>
        <w:pStyle w:val="ConsPlusNormal0"/>
        <w:spacing w:before="200"/>
        <w:ind w:firstLine="540"/>
        <w:jc w:val="both"/>
      </w:pPr>
      <w: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4E4C2F71" w14:textId="77777777" w:rsidR="00BD1288" w:rsidRDefault="00BD1288">
      <w:pPr>
        <w:pStyle w:val="ConsPlusNormal0"/>
        <w:ind w:firstLine="540"/>
        <w:jc w:val="both"/>
      </w:pPr>
    </w:p>
    <w:p w14:paraId="5BC4F271" w14:textId="77777777" w:rsidR="00BD1288" w:rsidRDefault="00320377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14:paraId="2D95C493" w14:textId="77777777" w:rsidR="00BD1288" w:rsidRDefault="00BD1288">
      <w:pPr>
        <w:pStyle w:val="ConsPlusNormal0"/>
        <w:jc w:val="center"/>
      </w:pPr>
    </w:p>
    <w:p w14:paraId="65A307FA" w14:textId="77777777" w:rsidR="00BD1288" w:rsidRDefault="00320377">
      <w:pPr>
        <w:pStyle w:val="ConsPlusNormal0"/>
        <w:ind w:firstLine="540"/>
        <w:jc w:val="both"/>
      </w:pPr>
      <w:r>
        <w:t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3A75F416" w14:textId="77777777" w:rsidR="00BD1288" w:rsidRDefault="00320377">
      <w:pPr>
        <w:pStyle w:val="ConsPlusNormal0"/>
        <w:spacing w:before="20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5A21C9E8" w14:textId="77777777" w:rsidR="00BD1288" w:rsidRDefault="00320377">
      <w:pPr>
        <w:pStyle w:val="ConsPlusNormal0"/>
        <w:spacing w:before="200"/>
        <w:ind w:firstLine="540"/>
        <w:jc w:val="both"/>
      </w:pPr>
      <w:r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5D4BA1EC" w14:textId="77777777" w:rsidR="00BD1288" w:rsidRDefault="00320377">
      <w:pPr>
        <w:pStyle w:val="ConsPlusNormal0"/>
        <w:spacing w:before="200"/>
        <w:ind w:firstLine="540"/>
        <w:jc w:val="both"/>
      </w:pPr>
      <w: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398FB001" w14:textId="77777777" w:rsidR="00BD1288" w:rsidRDefault="00320377">
      <w:pPr>
        <w:pStyle w:val="ConsPlusNormal0"/>
        <w:spacing w:before="200"/>
        <w:ind w:firstLine="540"/>
        <w:jc w:val="both"/>
      </w:pPr>
      <w: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585FE4F6" w14:textId="77777777" w:rsidR="00BD1288" w:rsidRDefault="00320377">
      <w:pPr>
        <w:pStyle w:val="ConsPlusNormal0"/>
        <w:spacing w:before="200"/>
        <w:ind w:firstLine="540"/>
        <w:jc w:val="both"/>
      </w:pPr>
      <w:r>
        <w:lastRenderedPageBreak/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71DF9FF5" w14:textId="77777777" w:rsidR="00BD1288" w:rsidRDefault="00320377">
      <w:pPr>
        <w:pStyle w:val="ConsPlusNormal0"/>
        <w:spacing w:before="20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2B087E1B" w14:textId="77777777" w:rsidR="00BD1288" w:rsidRDefault="00320377">
      <w:pPr>
        <w:pStyle w:val="ConsPlusNormal0"/>
        <w:spacing w:before="200"/>
        <w:ind w:firstLine="540"/>
        <w:jc w:val="both"/>
      </w:pPr>
      <w:r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7FDA8E46" w14:textId="77777777" w:rsidR="00BD1288" w:rsidRDefault="00320377">
      <w:pPr>
        <w:pStyle w:val="ConsPlusNormal0"/>
        <w:spacing w:before="200"/>
        <w:ind w:firstLine="540"/>
        <w:jc w:val="both"/>
      </w:pPr>
      <w: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7E9103AB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1C46BB39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8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6089362C" w14:textId="77777777" w:rsidR="00BD1288" w:rsidRDefault="00BD1288">
      <w:pPr>
        <w:pStyle w:val="ConsPlusNormal0"/>
        <w:ind w:firstLine="540"/>
        <w:jc w:val="both"/>
      </w:pPr>
    </w:p>
    <w:p w14:paraId="0AF0263B" w14:textId="77777777" w:rsidR="00BD1288" w:rsidRDefault="00320377">
      <w:pPr>
        <w:pStyle w:val="ConsPlusTitle0"/>
        <w:jc w:val="center"/>
        <w:outlineLvl w:val="1"/>
      </w:pPr>
      <w:r>
        <w:t>VI. Особенности оказания медицинских услуг (выполнения</w:t>
      </w:r>
    </w:p>
    <w:p w14:paraId="39F75CA8" w14:textId="77777777" w:rsidR="00BD1288" w:rsidRDefault="00320377">
      <w:pPr>
        <w:pStyle w:val="ConsPlusTitle0"/>
        <w:jc w:val="center"/>
      </w:pPr>
      <w:r>
        <w:t>работ) при заключении договора дистанционным способом</w:t>
      </w:r>
    </w:p>
    <w:p w14:paraId="61AA6DD9" w14:textId="77777777" w:rsidR="00BD1288" w:rsidRDefault="00BD1288">
      <w:pPr>
        <w:pStyle w:val="ConsPlusNormal0"/>
        <w:jc w:val="center"/>
      </w:pPr>
    </w:p>
    <w:p w14:paraId="62450F59" w14:textId="77777777" w:rsidR="00BD1288" w:rsidRDefault="00320377">
      <w:pPr>
        <w:pStyle w:val="ConsPlusNormal0"/>
        <w:ind w:firstLine="540"/>
        <w:jc w:val="both"/>
      </w:pPr>
      <w:r>
        <w:t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14:paraId="0E6AAA4B" w14:textId="77777777" w:rsidR="00BD1288" w:rsidRDefault="00320377">
      <w:pPr>
        <w:pStyle w:val="ConsPlusNormal0"/>
        <w:spacing w:before="200"/>
        <w:ind w:firstLine="540"/>
        <w:jc w:val="both"/>
      </w:pPr>
      <w:bookmarkStart w:id="4" w:name="P178"/>
      <w:bookmarkEnd w:id="4"/>
      <w:r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2D13B45F" w14:textId="77777777" w:rsidR="00BD1288" w:rsidRDefault="00320377">
      <w:pPr>
        <w:pStyle w:val="ConsPlusNormal0"/>
        <w:spacing w:before="200"/>
        <w:ind w:firstLine="540"/>
        <w:jc w:val="both"/>
      </w:pPr>
      <w: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67FB7208" w14:textId="77777777" w:rsidR="00BD1288" w:rsidRDefault="00320377">
      <w:pPr>
        <w:pStyle w:val="ConsPlusNormal0"/>
        <w:spacing w:before="200"/>
        <w:ind w:firstLine="540"/>
        <w:jc w:val="both"/>
      </w:pPr>
      <w:r>
        <w:t>б) основной государственный регистрационный номер исполнителя;</w:t>
      </w:r>
    </w:p>
    <w:p w14:paraId="34528EB9" w14:textId="77777777" w:rsidR="00BD1288" w:rsidRDefault="00320377">
      <w:pPr>
        <w:pStyle w:val="ConsPlusNormal0"/>
        <w:spacing w:before="200"/>
        <w:ind w:firstLine="540"/>
        <w:jc w:val="both"/>
      </w:pPr>
      <w:r>
        <w:t>в) номера телефонов и режим работы исполнителя;</w:t>
      </w:r>
    </w:p>
    <w:p w14:paraId="5E3A25AC" w14:textId="77777777" w:rsidR="00BD1288" w:rsidRDefault="00320377">
      <w:pPr>
        <w:pStyle w:val="ConsPlusNormal0"/>
        <w:spacing w:before="200"/>
        <w:ind w:firstLine="540"/>
        <w:jc w:val="both"/>
      </w:pPr>
      <w:r>
        <w:t>г) идентификационный номер налогоплательщика;</w:t>
      </w:r>
    </w:p>
    <w:p w14:paraId="77C428D9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д) информация об оказываемой услуге (выполняемой работе), предусмотренная </w:t>
      </w:r>
      <w:hyperlink r:id="rId29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3B600637" w14:textId="77777777" w:rsidR="00BD1288" w:rsidRDefault="00320377">
      <w:pPr>
        <w:pStyle w:val="ConsPlusNormal0"/>
        <w:spacing w:before="200"/>
        <w:ind w:firstLine="540"/>
        <w:jc w:val="both"/>
      </w:pPr>
      <w:r>
        <w:t>е) способы оплаты услуги (работы);</w:t>
      </w:r>
    </w:p>
    <w:p w14:paraId="6DDB4FB5" w14:textId="77777777" w:rsidR="00BD1288" w:rsidRDefault="00320377">
      <w:pPr>
        <w:pStyle w:val="ConsPlusNormal0"/>
        <w:spacing w:before="200"/>
        <w:ind w:firstLine="540"/>
        <w:jc w:val="both"/>
      </w:pPr>
      <w: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118DC9E5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з) адреса, в том числе адреса электронной почты, по которым принимаются обращения (жалобы) и </w:t>
      </w:r>
      <w:r>
        <w:lastRenderedPageBreak/>
        <w:t>требования потребителей и (или) заказчиков.</w:t>
      </w:r>
    </w:p>
    <w:p w14:paraId="0787027A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44. Указанная в </w:t>
      </w:r>
      <w:hyperlink w:anchor="P178" w:tooltip="43. При заключении договора дистанционным способом потребителю должна быть предоставлена возможность ознакомиться со следующей информацией:">
        <w:r>
          <w:rPr>
            <w:color w:val="0000FF"/>
          </w:rPr>
          <w:t>пункте 43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6176C335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30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1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242BADA2" w14:textId="77777777" w:rsidR="00BD1288" w:rsidRDefault="00320377">
      <w:pPr>
        <w:pStyle w:val="ConsPlusNormal0"/>
        <w:spacing w:before="200"/>
        <w:ind w:firstLine="540"/>
        <w:jc w:val="both"/>
      </w:pPr>
      <w: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3AB0F07A" w14:textId="77777777" w:rsidR="00BD1288" w:rsidRDefault="00320377">
      <w:pPr>
        <w:pStyle w:val="ConsPlusNormal0"/>
        <w:spacing w:before="200"/>
        <w:ind w:firstLine="540"/>
        <w:jc w:val="both"/>
      </w:pPr>
      <w: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31063CE2" w14:textId="77777777" w:rsidR="00BD1288" w:rsidRDefault="00320377">
      <w:pPr>
        <w:pStyle w:val="ConsPlusNormal0"/>
        <w:spacing w:before="20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14:paraId="575A654B" w14:textId="77777777" w:rsidR="00BD1288" w:rsidRDefault="00320377">
      <w:pPr>
        <w:pStyle w:val="ConsPlusNormal0"/>
        <w:spacing w:before="200"/>
        <w:ind w:firstLine="540"/>
        <w:jc w:val="both"/>
      </w:pPr>
      <w:r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41ECDB1E" w14:textId="77777777" w:rsidR="00BD1288" w:rsidRDefault="00320377">
      <w:pPr>
        <w:pStyle w:val="ConsPlusNormal0"/>
        <w:spacing w:before="200"/>
        <w:ind w:firstLine="540"/>
        <w:jc w:val="both"/>
      </w:pPr>
      <w: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369EE4D1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32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3" w:tooltip="Закон РФ от 07.02.1992 N 2300-1 (ред. от 08.08.2024) &quot;О защите прав потребителей&quot;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08BCF461" w14:textId="77777777" w:rsidR="00BD1288" w:rsidRDefault="00320377">
      <w:pPr>
        <w:pStyle w:val="ConsPlusNormal0"/>
        <w:spacing w:before="200"/>
        <w:ind w:firstLine="540"/>
        <w:jc w:val="both"/>
      </w:pPr>
      <w: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53F7E788" w14:textId="77777777" w:rsidR="00BD1288" w:rsidRDefault="00320377">
      <w:pPr>
        <w:pStyle w:val="ConsPlusNormal0"/>
        <w:spacing w:before="200"/>
        <w:ind w:firstLine="540"/>
        <w:jc w:val="both"/>
      </w:pPr>
      <w: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687A3262" w14:textId="77777777" w:rsidR="00BD1288" w:rsidRDefault="00BD1288">
      <w:pPr>
        <w:pStyle w:val="ConsPlusNormal0"/>
        <w:ind w:firstLine="540"/>
        <w:jc w:val="both"/>
      </w:pPr>
    </w:p>
    <w:p w14:paraId="32EBBB9C" w14:textId="77777777" w:rsidR="00BD1288" w:rsidRDefault="00320377">
      <w:pPr>
        <w:pStyle w:val="ConsPlusTitle0"/>
        <w:jc w:val="center"/>
        <w:outlineLvl w:val="1"/>
      </w:pPr>
      <w:r>
        <w:t>VII. Ответственность исполнителя при предоставлении платных</w:t>
      </w:r>
    </w:p>
    <w:p w14:paraId="188919A1" w14:textId="77777777" w:rsidR="00BD1288" w:rsidRDefault="00320377">
      <w:pPr>
        <w:pStyle w:val="ConsPlusTitle0"/>
        <w:jc w:val="center"/>
      </w:pPr>
      <w:r>
        <w:t>медицинских услуг</w:t>
      </w:r>
    </w:p>
    <w:p w14:paraId="5EA8F3AD" w14:textId="77777777" w:rsidR="00BD1288" w:rsidRDefault="00BD1288">
      <w:pPr>
        <w:pStyle w:val="ConsPlusNormal0"/>
        <w:jc w:val="center"/>
      </w:pPr>
    </w:p>
    <w:p w14:paraId="12992AE9" w14:textId="77777777" w:rsidR="00BD1288" w:rsidRDefault="00320377">
      <w:pPr>
        <w:pStyle w:val="ConsPlusNormal0"/>
        <w:ind w:firstLine="540"/>
        <w:jc w:val="both"/>
      </w:pPr>
      <w: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190FF82D" w14:textId="77777777" w:rsidR="00BD1288" w:rsidRDefault="00320377">
      <w:pPr>
        <w:pStyle w:val="ConsPlusNormal0"/>
        <w:spacing w:before="200"/>
        <w:ind w:firstLine="540"/>
        <w:jc w:val="both"/>
      </w:pPr>
      <w: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14B08D6C" w14:textId="77777777" w:rsidR="00BD1288" w:rsidRDefault="00BD1288">
      <w:pPr>
        <w:pStyle w:val="ConsPlusNormal0"/>
        <w:jc w:val="right"/>
      </w:pPr>
    </w:p>
    <w:p w14:paraId="542E2F1E" w14:textId="77777777" w:rsidR="00BD1288" w:rsidRDefault="00BD1288">
      <w:pPr>
        <w:pStyle w:val="ConsPlusNormal0"/>
        <w:ind w:firstLine="540"/>
        <w:jc w:val="both"/>
      </w:pPr>
    </w:p>
    <w:p w14:paraId="0AD2654C" w14:textId="77777777" w:rsidR="00BD1288" w:rsidRDefault="00BD1288">
      <w:pPr>
        <w:pStyle w:val="ConsPlusNormal0"/>
        <w:ind w:firstLine="540"/>
        <w:jc w:val="both"/>
      </w:pPr>
    </w:p>
    <w:p w14:paraId="4484CE74" w14:textId="77777777" w:rsidR="00BD1288" w:rsidRDefault="00BD1288">
      <w:pPr>
        <w:pStyle w:val="ConsPlusNormal0"/>
        <w:ind w:firstLine="540"/>
        <w:jc w:val="both"/>
      </w:pPr>
    </w:p>
    <w:p w14:paraId="35F11AAC" w14:textId="77777777" w:rsidR="00BD1288" w:rsidRDefault="00BD1288">
      <w:pPr>
        <w:pStyle w:val="ConsPlusNormal0"/>
        <w:ind w:firstLine="540"/>
        <w:jc w:val="both"/>
      </w:pPr>
    </w:p>
    <w:p w14:paraId="7D990CDA" w14:textId="77777777" w:rsidR="00BD1288" w:rsidRDefault="00320377">
      <w:pPr>
        <w:pStyle w:val="ConsPlusNormal0"/>
        <w:jc w:val="right"/>
        <w:outlineLvl w:val="0"/>
      </w:pPr>
      <w:r>
        <w:t>Утверждены</w:t>
      </w:r>
    </w:p>
    <w:p w14:paraId="738EF543" w14:textId="77777777" w:rsidR="00BD1288" w:rsidRDefault="00320377">
      <w:pPr>
        <w:pStyle w:val="ConsPlusNormal0"/>
        <w:jc w:val="right"/>
      </w:pPr>
      <w:r>
        <w:t>постановлением Правительства</w:t>
      </w:r>
    </w:p>
    <w:p w14:paraId="4E640519" w14:textId="77777777" w:rsidR="00BD1288" w:rsidRDefault="00320377">
      <w:pPr>
        <w:pStyle w:val="ConsPlusNormal0"/>
        <w:jc w:val="right"/>
      </w:pPr>
      <w:r>
        <w:t>Российской Федерации</w:t>
      </w:r>
    </w:p>
    <w:p w14:paraId="6E24705D" w14:textId="77777777" w:rsidR="00BD1288" w:rsidRDefault="00320377">
      <w:pPr>
        <w:pStyle w:val="ConsPlusNormal0"/>
        <w:jc w:val="right"/>
      </w:pPr>
      <w:r>
        <w:t>от 11 мая 2023 г. N 736</w:t>
      </w:r>
    </w:p>
    <w:p w14:paraId="06F7894A" w14:textId="77777777" w:rsidR="00BD1288" w:rsidRDefault="00BD1288">
      <w:pPr>
        <w:pStyle w:val="ConsPlusNormal0"/>
        <w:jc w:val="right"/>
      </w:pPr>
    </w:p>
    <w:p w14:paraId="615A85C4" w14:textId="77777777" w:rsidR="00BD1288" w:rsidRDefault="00320377">
      <w:pPr>
        <w:pStyle w:val="ConsPlusTitle0"/>
        <w:jc w:val="center"/>
      </w:pPr>
      <w:bookmarkStart w:id="5" w:name="P213"/>
      <w:bookmarkEnd w:id="5"/>
      <w:r>
        <w:t>ИЗМЕНЕНИЯ,</w:t>
      </w:r>
    </w:p>
    <w:p w14:paraId="68CA9EA5" w14:textId="77777777" w:rsidR="00BD1288" w:rsidRDefault="00320377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14:paraId="4035161B" w14:textId="77777777" w:rsidR="00BD1288" w:rsidRDefault="00BD1288">
      <w:pPr>
        <w:pStyle w:val="ConsPlusNormal0"/>
        <w:ind w:firstLine="540"/>
        <w:jc w:val="both"/>
      </w:pPr>
    </w:p>
    <w:p w14:paraId="4F9DCE71" w14:textId="77777777" w:rsidR="00BD1288" w:rsidRDefault="00320377">
      <w:pPr>
        <w:pStyle w:val="ConsPlusNormal0"/>
        <w:ind w:firstLine="540"/>
        <w:jc w:val="both"/>
      </w:pPr>
      <w:r>
        <w:t xml:space="preserve">1. </w:t>
      </w:r>
      <w:hyperlink r:id="rId34" w:tooltip="Постановление Правительства РФ от 28.07.2008 N 574 (ред. от 29.12.2016) &quot;Об утверждении Положения о независимой военно-врачебной экспертизе&quot; ------------ Недействующая редакция {КонсультантПлюс}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14:paraId="7405AD93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35" w:tooltip="Федеральный закон от 21.11.2011 N 323-ФЗ (ред. от 28.12.2024) &quot;Об основах охраны здоровья граждан в Российской Федерации&quot; {КонсультантПлюс}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 w14:paraId="18E0C928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2. В </w:t>
      </w:r>
      <w:hyperlink r:id="rId36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перечне</w:t>
        </w:r>
      </w:hyperlink>
      <w: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37" w:tooltip="Распоряжение Правительства РФ от 15.12.2020 N 3340-р (ред. от 20.05.2023) &lt;Об утверждении перечня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">
        <w:r>
          <w:rPr>
            <w:color w:val="0000FF"/>
          </w:rPr>
          <w:t>сноску четвертую</w:t>
        </w:r>
      </w:hyperlink>
      <w:r>
        <w:t xml:space="preserve"> изложить в следующей редакции:</w:t>
      </w:r>
    </w:p>
    <w:p w14:paraId="0291B49D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38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r:id="rId39" w:tooltip="Постановление Правительства РФ от 04.07.2013 N 565 (ред. от 17.04.2024) &quot;Об утверждении Положения о военно-врачебной экспертиз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14:paraId="2ACA9D8A" w14:textId="77777777" w:rsidR="00BD1288" w:rsidRDefault="00320377">
      <w:pPr>
        <w:pStyle w:val="ConsPlusNormal0"/>
        <w:spacing w:before="200"/>
        <w:ind w:firstLine="540"/>
        <w:jc w:val="both"/>
      </w:pPr>
      <w:r>
        <w:t xml:space="preserve">3. </w:t>
      </w:r>
      <w:hyperlink r:id="rId40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Пункты 203</w:t>
        </w:r>
      </w:hyperlink>
      <w:r>
        <w:t xml:space="preserve">, </w:t>
      </w:r>
      <w:hyperlink r:id="rId41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208</w:t>
        </w:r>
      </w:hyperlink>
      <w:r>
        <w:t xml:space="preserve">, </w:t>
      </w:r>
      <w:hyperlink r:id="rId42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341</w:t>
        </w:r>
      </w:hyperlink>
      <w:r>
        <w:t xml:space="preserve"> и </w:t>
      </w:r>
      <w:hyperlink r:id="rId43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14:paraId="3A0A7AF2" w14:textId="77777777" w:rsidR="00BD1288" w:rsidRDefault="00BD1288">
      <w:pPr>
        <w:pStyle w:val="ConsPlusNormal0"/>
        <w:jc w:val="both"/>
      </w:pPr>
    </w:p>
    <w:p w14:paraId="3F1B6F27" w14:textId="77777777" w:rsidR="00BD1288" w:rsidRDefault="00BD1288">
      <w:pPr>
        <w:pStyle w:val="ConsPlusNormal0"/>
        <w:jc w:val="both"/>
      </w:pPr>
    </w:p>
    <w:p w14:paraId="1A8411D3" w14:textId="77777777" w:rsidR="00BD1288" w:rsidRDefault="00BD128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1288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58A34" w14:textId="77777777" w:rsidR="000A577A" w:rsidRDefault="00320377">
      <w:r>
        <w:separator/>
      </w:r>
    </w:p>
  </w:endnote>
  <w:endnote w:type="continuationSeparator" w:id="0">
    <w:p w14:paraId="6F3A1A8E" w14:textId="77777777" w:rsidR="000A577A" w:rsidRDefault="0032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C11F" w14:textId="77777777" w:rsidR="00BD1288" w:rsidRDefault="00BD128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D1288" w14:paraId="02FE4992" w14:textId="77777777">
      <w:trPr>
        <w:trHeight w:hRule="exact" w:val="1663"/>
      </w:trPr>
      <w:tc>
        <w:tcPr>
          <w:tcW w:w="1650" w:type="pct"/>
          <w:vAlign w:val="center"/>
        </w:tcPr>
        <w:p w14:paraId="5D0CA876" w14:textId="77777777" w:rsidR="00BD1288" w:rsidRDefault="003203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9A7ADC7" w14:textId="77777777" w:rsidR="00BD1288" w:rsidRDefault="003203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0C28F3F" w14:textId="77777777" w:rsidR="00BD1288" w:rsidRDefault="0032037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05905CE" w14:textId="77777777" w:rsidR="00BD1288" w:rsidRDefault="0032037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44546" w14:textId="77777777" w:rsidR="00BD1288" w:rsidRDefault="00BD128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D1288" w14:paraId="54BEC609" w14:textId="77777777">
      <w:trPr>
        <w:trHeight w:hRule="exact" w:val="1663"/>
      </w:trPr>
      <w:tc>
        <w:tcPr>
          <w:tcW w:w="1650" w:type="pct"/>
          <w:vAlign w:val="center"/>
        </w:tcPr>
        <w:p w14:paraId="47625FCD" w14:textId="77777777" w:rsidR="00BD1288" w:rsidRDefault="0032037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4021F5B" w14:textId="77777777" w:rsidR="00BD1288" w:rsidRDefault="0032037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0799E69" w14:textId="77777777" w:rsidR="00BD1288" w:rsidRDefault="0032037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5C02156" w14:textId="77777777" w:rsidR="00BD1288" w:rsidRDefault="0032037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774F" w14:textId="77777777" w:rsidR="000A577A" w:rsidRDefault="00320377">
      <w:r>
        <w:separator/>
      </w:r>
    </w:p>
  </w:footnote>
  <w:footnote w:type="continuationSeparator" w:id="0">
    <w:p w14:paraId="22ECC102" w14:textId="77777777" w:rsidR="000A577A" w:rsidRDefault="00320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D1288" w14:paraId="2196572D" w14:textId="77777777">
      <w:trPr>
        <w:trHeight w:hRule="exact" w:val="1683"/>
      </w:trPr>
      <w:tc>
        <w:tcPr>
          <w:tcW w:w="2700" w:type="pct"/>
          <w:vAlign w:val="center"/>
        </w:tcPr>
        <w:p w14:paraId="2978747B" w14:textId="77777777" w:rsidR="00BD1288" w:rsidRDefault="003203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0D196076" w14:textId="77777777" w:rsidR="00BD1288" w:rsidRDefault="0032037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 w14:paraId="1F9B17B1" w14:textId="77777777" w:rsidR="00BD1288" w:rsidRDefault="00BD128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BE89993" w14:textId="77777777" w:rsidR="00BD1288" w:rsidRDefault="00BD1288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D1288" w14:paraId="7409F9D9" w14:textId="77777777">
      <w:trPr>
        <w:trHeight w:hRule="exact" w:val="1683"/>
      </w:trPr>
      <w:tc>
        <w:tcPr>
          <w:tcW w:w="2700" w:type="pct"/>
          <w:vAlign w:val="center"/>
        </w:tcPr>
        <w:p w14:paraId="26C55746" w14:textId="77777777" w:rsidR="00BD1288" w:rsidRDefault="0032037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7BB1EE25" w14:textId="77777777" w:rsidR="00BD1288" w:rsidRDefault="0032037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 w14:paraId="3DC2F623" w14:textId="77777777" w:rsidR="00BD1288" w:rsidRDefault="00BD1288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B6983BD" w14:textId="77777777" w:rsidR="00BD1288" w:rsidRDefault="00BD128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88"/>
    <w:rsid w:val="000A577A"/>
    <w:rsid w:val="00320377"/>
    <w:rsid w:val="005B0FE6"/>
    <w:rsid w:val="00776A57"/>
    <w:rsid w:val="00BD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0FB0"/>
  <w15:docId w15:val="{077197BB-A215-4F78-B343-5487D0320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7732E6799600E7CB935ED8C3B37622FF0AB37F3517874DE6C2DCC0296D4DE5F73FF95E4BE77793BF2AF341D830ADA1EF31D49EDABEAC885G1LDI" TargetMode="External"/><Relationship Id="rId18" Type="http://schemas.openxmlformats.org/officeDocument/2006/relationships/hyperlink" Target="consultantplus://offline/ref=F7732E6799600E7CB935ED8C3B37622FF5A832FC507D74DE6C2DCC0296D4DE5F73FF95E4BE727838F9AF341D830ADA1EF31D49EDABEAC885G1LDI" TargetMode="External"/><Relationship Id="rId26" Type="http://schemas.openxmlformats.org/officeDocument/2006/relationships/hyperlink" Target="consultantplus://offline/ref=F7732E6799600E7CB935ED8C3B37622FF0A537F2567E74DE6C2DCC0296D4DE5F73FF95E4BE737832F9AF341D830ADA1EF31D49EDABEAC885G1LDI" TargetMode="External"/><Relationship Id="rId39" Type="http://schemas.openxmlformats.org/officeDocument/2006/relationships/hyperlink" Target="consultantplus://offline/ref=F7732E6799600E7CB935ED8C3B37622FF0AB37F2567874DE6C2DCC0296D4DE5F61FFCDE8BE7B673AFCBA624CC5G5LAI" TargetMode="External"/><Relationship Id="rId21" Type="http://schemas.openxmlformats.org/officeDocument/2006/relationships/hyperlink" Target="consultantplus://offline/ref=F7732E6799600E7CB935ED8C3B37622FF0A431FC557474DE6C2DCC0296D4DE5F73FF95E4BE72793CFAAF341D830ADA1EF31D49EDABEAC885G1LDI" TargetMode="External"/><Relationship Id="rId34" Type="http://schemas.openxmlformats.org/officeDocument/2006/relationships/hyperlink" Target="consultantplus://offline/ref=F7732E6799600E7CB935ED8C3B37622FF6AD33F8557474DE6C2DCC0296D4DE5F73FF95E2B526287EAFA96045D95FD100F8034BGELEI" TargetMode="External"/><Relationship Id="rId42" Type="http://schemas.openxmlformats.org/officeDocument/2006/relationships/hyperlink" Target="consultantplus://offline/ref=F7732E6799600E7CB935ED8C3B37622FF0A932FE597E74DE6C2DCC0296D4DE5F73FF95E4BE727D3AFFAF341D830ADA1EF31D49EDABEAC885G1LDI" TargetMode="External"/><Relationship Id="rId47" Type="http://schemas.openxmlformats.org/officeDocument/2006/relationships/footer" Target="footer2.xml"/><Relationship Id="rId7" Type="http://schemas.openxmlformats.org/officeDocument/2006/relationships/hyperlink" Target="consultantplus://offline/ref=F7732E6799600E7CB935ED8C3B37622FF0A431FC557474DE6C2DCC0296D4DE5F73FF95E3BD792D6BBEF16D4CCE41D718E40149E9GBL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7732E6799600E7CB935ED8C3B37622FF5A832FC507D74DE6C2DCC0296D4DE5F73FF95E4BE72783BFCAF341D830ADA1EF31D49EDABEAC885G1LDI" TargetMode="External"/><Relationship Id="rId29" Type="http://schemas.openxmlformats.org/officeDocument/2006/relationships/hyperlink" Target="consultantplus://offline/ref=F7732E6799600E7CB935ED8C3B37622FF0A431FC557474DE6C2DCC0296D4DE5F73FF95E4BE72793CFAAF341D830ADA1EF31D49EDABEAC885G1LDI" TargetMode="External"/><Relationship Id="rId11" Type="http://schemas.openxmlformats.org/officeDocument/2006/relationships/hyperlink" Target="consultantplus://offline/ref=F7732E6799600E7CB935ED8C3B37622FF0A537F2567E74DE6C2DCC0296D4DE5F73FF95E1BC74726EABE03541C756C91EFC1D4BEBB7GELDI" TargetMode="External"/><Relationship Id="rId24" Type="http://schemas.openxmlformats.org/officeDocument/2006/relationships/hyperlink" Target="consultantplus://offline/ref=F7732E6799600E7CB935ED8C3B37622FF0A431FC557474DE6C2DCC0296D4DE5F61FFCDE8BE7B673AFCBA624CC5G5LAI" TargetMode="External"/><Relationship Id="rId32" Type="http://schemas.openxmlformats.org/officeDocument/2006/relationships/hyperlink" Target="consultantplus://offline/ref=F7732E6799600E7CB935ED8C3B37622FF0A431FC557474DE6C2DCC0296D4DE5F73FF95ECB9792D6BBEF16D4CCE41D718E40149E9GBL0I" TargetMode="External"/><Relationship Id="rId37" Type="http://schemas.openxmlformats.org/officeDocument/2006/relationships/hyperlink" Target="consultantplus://offline/ref=F7732E6799600E7CB935ED8C3B37622FF0A834F2567E74DE6C2DCC0296D4DE5F73FF95EDB526287EAFA96045D95FD100F8034BGELEI" TargetMode="External"/><Relationship Id="rId40" Type="http://schemas.openxmlformats.org/officeDocument/2006/relationships/hyperlink" Target="consultantplus://offline/ref=F7732E6799600E7CB935ED8C3B37622FF0A932FE597E74DE6C2DCC0296D4DE5F73FF95E4BE727B3CFEAF341D830ADA1EF31D49EDABEAC885G1LDI" TargetMode="External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7732E6799600E7CB935ED8C3B37622FF0A532FA547D74DE6C2DCC0296D4DE5F73FF95E4BE72793BFAAF341D830ADA1EF31D49EDABEAC885G1LDI" TargetMode="External"/><Relationship Id="rId23" Type="http://schemas.openxmlformats.org/officeDocument/2006/relationships/hyperlink" Target="consultantplus://offline/ref=F7732E6799600E7CB935ED8C3B37622FF0A537F2567E74DE6C2DCC0296D4DE5F61FFCDE8BE7B673AFCBA624CC5G5LAI" TargetMode="External"/><Relationship Id="rId28" Type="http://schemas.openxmlformats.org/officeDocument/2006/relationships/hyperlink" Target="consultantplus://offline/ref=F7732E6799600E7CB935ED8C3B37622FF0A431FC557474DE6C2DCC0296D4DE5F61FFCDE8BE7B673AFCBA624CC5G5LAI" TargetMode="External"/><Relationship Id="rId36" Type="http://schemas.openxmlformats.org/officeDocument/2006/relationships/hyperlink" Target="consultantplus://offline/ref=F7732E6799600E7CB935ED8C3B37622FF0A834F2567E74DE6C2DCC0296D4DE5F73FF95E4BE72793AFDAF341D830ADA1EF31D49EDABEAC885G1LDI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F7732E6799600E7CB935ED8C3B37622FF0A431FC557474DE6C2DCC0296D4DE5F73FF95E4BE72793AF2AF341D830ADA1EF31D49EDABEAC885G1LDI" TargetMode="External"/><Relationship Id="rId19" Type="http://schemas.openxmlformats.org/officeDocument/2006/relationships/hyperlink" Target="consultantplus://offline/ref=F7732E6799600E7CB935ED8C3B37622FF5A832FC507D74DE6C2DCC0296D4DE5F73FF95E4BE72793AFFAF341D830ADA1EF31D49EDABEAC885G1LDI" TargetMode="External"/><Relationship Id="rId31" Type="http://schemas.openxmlformats.org/officeDocument/2006/relationships/hyperlink" Target="consultantplus://offline/ref=F7732E6799600E7CB935ED8C3B37622FF0A431FC557474DE6C2DCC0296D4DE5F73FF95E4BE727D3DFEAF341D830ADA1EF31D49EDABEAC885G1LDI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7732E6799600E7CB935ED8C3B37622FF0A537F2567E74DE6C2DCC0296D4DE5F61FFCDE8BE7B673AFCBA624CC5G5LAI" TargetMode="External"/><Relationship Id="rId14" Type="http://schemas.openxmlformats.org/officeDocument/2006/relationships/hyperlink" Target="consultantplus://offline/ref=F7732E6799600E7CB935ED8C3B37622FF0A537F2567E74DE6C2DCC0296D4DE5F73FF95E4BE727B3DF9AF341D830ADA1EF31D49EDABEAC885G1LDI" TargetMode="External"/><Relationship Id="rId22" Type="http://schemas.openxmlformats.org/officeDocument/2006/relationships/hyperlink" Target="consultantplus://offline/ref=F7732E6799600E7CB935ED8C3B37622FF0A431FC557474DE6C2DCC0296D4DE5F73FF95E4BE727D3DFDAF341D830ADA1EF31D49EDABEAC885G1LDI" TargetMode="External"/><Relationship Id="rId27" Type="http://schemas.openxmlformats.org/officeDocument/2006/relationships/hyperlink" Target="consultantplus://offline/ref=F7732E6799600E7CB935ED8C3B37622FF0A431FC557474DE6C2DCC0296D4DE5F73FF95E4BE727832FFAF341D830ADA1EF31D49EDABEAC885G1LDI" TargetMode="External"/><Relationship Id="rId30" Type="http://schemas.openxmlformats.org/officeDocument/2006/relationships/hyperlink" Target="consultantplus://offline/ref=F7732E6799600E7CB935ED8C3B37622FF0A431FC557474DE6C2DCC0296D4DE5F73FF95ECB9792D6BBEF16D4CCE41D718E40149E9GBL0I" TargetMode="External"/><Relationship Id="rId35" Type="http://schemas.openxmlformats.org/officeDocument/2006/relationships/hyperlink" Target="consultantplus://offline/ref=F7732E6799600E7CB935ED8C3B37622FF0A537F2567E74DE6C2DCC0296D4DE5F73FF95E4BE727133F8AF341D830ADA1EF31D49EDABEAC885G1LDI" TargetMode="External"/><Relationship Id="rId43" Type="http://schemas.openxmlformats.org/officeDocument/2006/relationships/hyperlink" Target="consultantplus://offline/ref=F7732E6799600E7CB935ED8C3B37622FF0A932FE597E74DE6C2DCC0296D4DE5F73FF95E4BE727E3AFAAF341D830ADA1EF31D49EDABEAC885G1LDI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F7732E6799600E7CB935ED8C3B37622FF5AF35F9517574DE6C2DCC0296D4DE5F61FFCDE8BE7B673AFCBA624CC5G5LA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F7732E6799600E7CB935ED8C3B37622FF5A832FC507D74DE6C2DCC0296D4DE5F73FF95E4BE72793CF2AF341D830ADA1EF31D49EDABEAC885G1LDI" TargetMode="External"/><Relationship Id="rId17" Type="http://schemas.openxmlformats.org/officeDocument/2006/relationships/hyperlink" Target="consultantplus://offline/ref=F7732E6799600E7CB935ED8C3B37622FF5A832FC507D74DE6C2DCC0296D4DE5F73FF95E4BE72793AF9AF341D830ADA1EF31D49EDABEAC885G1LDI" TargetMode="External"/><Relationship Id="rId25" Type="http://schemas.openxmlformats.org/officeDocument/2006/relationships/hyperlink" Target="consultantplus://offline/ref=F7732E6799600E7CB935ED8C3B37622FF0AB31FE557D74DE6C2DCC0296D4DE5F73FF95E4BE727932FEAF341D830ADA1EF31D49EDABEAC885G1LDI" TargetMode="External"/><Relationship Id="rId33" Type="http://schemas.openxmlformats.org/officeDocument/2006/relationships/hyperlink" Target="consultantplus://offline/ref=F7732E6799600E7CB935ED8C3B37622FF0A431FC557474DE6C2DCC0296D4DE5F73FF95E4BE727D3DFEAF341D830ADA1EF31D49EDABEAC885G1LDI" TargetMode="External"/><Relationship Id="rId38" Type="http://schemas.openxmlformats.org/officeDocument/2006/relationships/hyperlink" Target="consultantplus://offline/ref=F7732E6799600E7CB935ED8C3B37622FF0A834FB537974DE6C2DCC0296D4DE5F61FFCDE8BE7B673AFCBA624CC5G5LAI" TargetMode="External"/><Relationship Id="rId46" Type="http://schemas.openxmlformats.org/officeDocument/2006/relationships/header" Target="header2.xml"/><Relationship Id="rId20" Type="http://schemas.openxmlformats.org/officeDocument/2006/relationships/hyperlink" Target="consultantplus://offline/ref=F7732E6799600E7CB935ED8C3B37622FF0A431FC557474DE6C2DCC0296D4DE5F73FF95E4BE72793FF8AF341D830ADA1EF31D49EDABEAC885G1LDI" TargetMode="External"/><Relationship Id="rId41" Type="http://schemas.openxmlformats.org/officeDocument/2006/relationships/hyperlink" Target="consultantplus://offline/ref=F7732E6799600E7CB935ED8C3B37622FF0A932FE597E74DE6C2DCC0296D4DE5F73FF95E4BE727B3CF3AF341D830ADA1EF31D49EDABEAC885G1L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7732E6799600E7CB935ED8C3B37622FF0A537F2567E74DE6C2DCC0296D4DE5F73FF95E4BE727133F8AF341D830ADA1EF31D49EDABEAC885G1LD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7252</Words>
  <Characters>41339</Characters>
  <Application>Microsoft Office Word</Application>
  <DocSecurity>4</DocSecurity>
  <Lines>344</Lines>
  <Paragraphs>96</Paragraphs>
  <ScaleCrop>false</ScaleCrop>
  <Company>КонсультантПлюс Версия 4022.00.55</Company>
  <LinksUpToDate>false</LinksUpToDate>
  <CharactersWithSpaces>48495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
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dc:title>
  <dc:creator>Сковорода Виктория Александровна</dc:creator>
  <cp:lastModifiedBy>Сковорода Виктория Александровна</cp:lastModifiedBy>
  <cp:revision>2</cp:revision>
  <dcterms:created xsi:type="dcterms:W3CDTF">2026-01-20T09:40:00Z</dcterms:created>
  <dcterms:modified xsi:type="dcterms:W3CDTF">2026-01-20T09:40:00Z</dcterms:modified>
</cp:coreProperties>
</file>