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8EEA4" w14:textId="77777777" w:rsidR="009B345D" w:rsidRDefault="009B345D" w:rsidP="00656875">
      <w:pPr>
        <w:jc w:val="center"/>
        <w:rPr>
          <w:rFonts w:ascii="Times New Roman" w:hAnsi="Times New Roman" w:cs="Times New Roman"/>
          <w:b/>
          <w:sz w:val="36"/>
        </w:rPr>
      </w:pPr>
      <w:r w:rsidRPr="009B345D">
        <w:rPr>
          <w:rFonts w:ascii="Times New Roman" w:hAnsi="Times New Roman" w:cs="Times New Roman"/>
          <w:b/>
          <w:sz w:val="36"/>
        </w:rPr>
        <w:t>ОФИЦИАЛЬНАЯ ИНФОРМАЦИЯ</w:t>
      </w:r>
    </w:p>
    <w:tbl>
      <w:tblPr>
        <w:tblStyle w:val="a3"/>
        <w:tblW w:w="10594" w:type="dxa"/>
        <w:tblBorders>
          <w:top w:val="dashed" w:sz="4" w:space="0" w:color="767171"/>
          <w:left w:val="dashed" w:sz="4" w:space="0" w:color="767171"/>
          <w:bottom w:val="dashed" w:sz="4" w:space="0" w:color="767171"/>
          <w:right w:val="dashed" w:sz="4" w:space="0" w:color="767171"/>
          <w:insideH w:val="dashed" w:sz="4" w:space="0" w:color="767171"/>
          <w:insideV w:val="dashed" w:sz="4" w:space="0" w:color="767171"/>
        </w:tblBorders>
        <w:tblLook w:val="04A0" w:firstRow="1" w:lastRow="0" w:firstColumn="1" w:lastColumn="0" w:noHBand="0" w:noVBand="1"/>
      </w:tblPr>
      <w:tblGrid>
        <w:gridCol w:w="4353"/>
        <w:gridCol w:w="6241"/>
      </w:tblGrid>
      <w:tr w:rsidR="009B345D" w:rsidRPr="00AA5EDA" w14:paraId="36854CE8" w14:textId="77777777" w:rsidTr="00160FB6">
        <w:trPr>
          <w:trHeight w:val="809"/>
        </w:trPr>
        <w:tc>
          <w:tcPr>
            <w:tcW w:w="0" w:type="auto"/>
            <w:vAlign w:val="center"/>
          </w:tcPr>
          <w:p w14:paraId="5C37E8E3" w14:textId="77777777" w:rsidR="009B345D" w:rsidRPr="00AA5EDA" w:rsidRDefault="009B345D" w:rsidP="00AA5EDA">
            <w:pPr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</w:pPr>
            <w:r w:rsidRPr="00AA5EDA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  <w:t>Наименование</w:t>
            </w:r>
            <w:r w:rsidR="00160FB6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  <w:t xml:space="preserve"> организации</w:t>
            </w:r>
          </w:p>
        </w:tc>
        <w:tc>
          <w:tcPr>
            <w:tcW w:w="0" w:type="auto"/>
            <w:vAlign w:val="center"/>
          </w:tcPr>
          <w:p w14:paraId="67EE281A" w14:textId="77777777" w:rsidR="009B345D" w:rsidRPr="00AA5EDA" w:rsidRDefault="004C60C7" w:rsidP="003E21DB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highlight w:val="yellow"/>
                <w:lang w:eastAsia="ru-RU"/>
              </w:rPr>
            </w:pPr>
            <w:r w:rsidRPr="004C60C7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Общество с ограниченной ответственностью "</w:t>
            </w:r>
            <w:r w:rsidR="003E21DB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Президент СК № 2</w:t>
            </w:r>
            <w:r w:rsidRPr="004C60C7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 "</w:t>
            </w:r>
          </w:p>
        </w:tc>
      </w:tr>
      <w:tr w:rsidR="009B345D" w:rsidRPr="00AA5EDA" w14:paraId="2AFF273C" w14:textId="77777777" w:rsidTr="00AA5EDA">
        <w:trPr>
          <w:trHeight w:val="679"/>
        </w:trPr>
        <w:tc>
          <w:tcPr>
            <w:tcW w:w="0" w:type="auto"/>
            <w:vAlign w:val="center"/>
          </w:tcPr>
          <w:p w14:paraId="32E4237E" w14:textId="77777777" w:rsidR="00AA5EDA" w:rsidRPr="00AA5EDA" w:rsidRDefault="009B345D" w:rsidP="00AA5EDA">
            <w:pPr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</w:pPr>
            <w:r w:rsidRPr="00AA5EDA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  <w:t>Юридический адрес</w:t>
            </w:r>
            <w:r w:rsidR="00975DB9" w:rsidRPr="00AA5EDA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75326FFD" w14:textId="77777777" w:rsidR="00AA5EDA" w:rsidRPr="00AA5EDA" w:rsidRDefault="003E21DB" w:rsidP="00AA5EDA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1</w:t>
            </w:r>
            <w:r w:rsidRPr="003E21DB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42701, Московская область, г Видное, Строительная </w:t>
            </w:r>
            <w:proofErr w:type="spellStart"/>
            <w:r w:rsidRPr="003E21DB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ул</w:t>
            </w:r>
            <w:proofErr w:type="spellEnd"/>
            <w:r w:rsidRPr="003E21DB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, д. 27, </w:t>
            </w:r>
            <w:proofErr w:type="spellStart"/>
            <w:r w:rsidRPr="003E21DB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помещ</w:t>
            </w:r>
            <w:proofErr w:type="spellEnd"/>
            <w:r w:rsidRPr="003E21DB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. 3</w:t>
            </w:r>
          </w:p>
        </w:tc>
      </w:tr>
      <w:tr w:rsidR="001A3656" w:rsidRPr="00AA5EDA" w14:paraId="7B0A03D9" w14:textId="77777777" w:rsidTr="00160FB6">
        <w:trPr>
          <w:trHeight w:val="986"/>
        </w:trPr>
        <w:tc>
          <w:tcPr>
            <w:tcW w:w="0" w:type="auto"/>
            <w:vAlign w:val="center"/>
          </w:tcPr>
          <w:p w14:paraId="1990F90C" w14:textId="77777777" w:rsidR="001A3656" w:rsidRPr="00AA5EDA" w:rsidRDefault="001A3656" w:rsidP="00AA5EDA">
            <w:pPr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</w:pPr>
            <w:r w:rsidRPr="00AA5EDA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  <w:t>Фактический</w:t>
            </w:r>
            <w:r w:rsidR="00551F91" w:rsidRPr="00AA5EDA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  <w:t>, почтовый</w:t>
            </w:r>
            <w:r w:rsidRPr="00AA5EDA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  <w:t xml:space="preserve"> адрес</w:t>
            </w:r>
          </w:p>
        </w:tc>
        <w:tc>
          <w:tcPr>
            <w:tcW w:w="0" w:type="auto"/>
            <w:vAlign w:val="center"/>
          </w:tcPr>
          <w:p w14:paraId="69AF0970" w14:textId="77777777" w:rsidR="001A3656" w:rsidRPr="00AA5EDA" w:rsidRDefault="003E21DB" w:rsidP="00AA5EDA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1</w:t>
            </w:r>
            <w:r w:rsidRPr="003E21DB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42701, Московская область, г Видное, Строительная </w:t>
            </w:r>
            <w:proofErr w:type="spellStart"/>
            <w:r w:rsidRPr="003E21DB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ул</w:t>
            </w:r>
            <w:proofErr w:type="spellEnd"/>
            <w:r w:rsidRPr="003E21DB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, д. 27, </w:t>
            </w:r>
            <w:proofErr w:type="spellStart"/>
            <w:r w:rsidRPr="003E21DB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помещ</w:t>
            </w:r>
            <w:proofErr w:type="spellEnd"/>
            <w:r w:rsidRPr="003E21DB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. 3</w:t>
            </w:r>
          </w:p>
        </w:tc>
      </w:tr>
      <w:tr w:rsidR="009B345D" w:rsidRPr="00AA5EDA" w14:paraId="0133A5E3" w14:textId="77777777" w:rsidTr="00160FB6">
        <w:trPr>
          <w:trHeight w:val="1024"/>
        </w:trPr>
        <w:tc>
          <w:tcPr>
            <w:tcW w:w="0" w:type="auto"/>
            <w:vAlign w:val="center"/>
          </w:tcPr>
          <w:p w14:paraId="4A4286D4" w14:textId="77777777" w:rsidR="009B345D" w:rsidRPr="00AA5EDA" w:rsidRDefault="001A3656" w:rsidP="00AA5EDA">
            <w:pPr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highlight w:val="yellow"/>
                <w:lang w:eastAsia="ru-RU"/>
              </w:rPr>
            </w:pPr>
            <w:r w:rsidRPr="00AA5EDA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  <w:t xml:space="preserve">ИНН, </w:t>
            </w:r>
            <w:r w:rsidR="00975DB9" w:rsidRPr="00AA5EDA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  <w:t xml:space="preserve">ОГРН </w:t>
            </w:r>
            <w:r w:rsidR="00160FB6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  <w:t>организации</w:t>
            </w:r>
          </w:p>
        </w:tc>
        <w:tc>
          <w:tcPr>
            <w:tcW w:w="0" w:type="auto"/>
            <w:vAlign w:val="center"/>
          </w:tcPr>
          <w:p w14:paraId="753B5B8A" w14:textId="77777777" w:rsidR="009B345D" w:rsidRPr="00AA5EDA" w:rsidRDefault="001A3656" w:rsidP="00AA5EDA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highlight w:val="yellow"/>
                <w:lang w:eastAsia="ru-RU"/>
              </w:rPr>
            </w:pPr>
            <w:r w:rsidRPr="00AA5EDA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ИНН </w:t>
            </w:r>
            <w:r w:rsidR="003E21DB" w:rsidRPr="003E21DB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5003052045</w:t>
            </w:r>
            <w:r w:rsidRPr="00AA5EDA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, </w:t>
            </w:r>
            <w:r w:rsidR="00975DB9" w:rsidRPr="00AA5EDA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ОГРН </w:t>
            </w:r>
            <w:r w:rsidR="003E21DB" w:rsidRPr="003E21DB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1045000921987</w:t>
            </w:r>
          </w:p>
        </w:tc>
      </w:tr>
      <w:tr w:rsidR="000B645A" w:rsidRPr="00AA5EDA" w14:paraId="323BEE0F" w14:textId="77777777" w:rsidTr="00160FB6">
        <w:trPr>
          <w:trHeight w:val="1024"/>
        </w:trPr>
        <w:tc>
          <w:tcPr>
            <w:tcW w:w="0" w:type="auto"/>
            <w:vAlign w:val="center"/>
          </w:tcPr>
          <w:p w14:paraId="356FA68B" w14:textId="77777777" w:rsidR="000B645A" w:rsidRPr="00AA5EDA" w:rsidRDefault="000B645A" w:rsidP="00AA5EDA">
            <w:pPr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</w:pPr>
            <w:r w:rsidRPr="000B645A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  <w:t>Структура и органы управления</w:t>
            </w:r>
          </w:p>
        </w:tc>
        <w:tc>
          <w:tcPr>
            <w:tcW w:w="0" w:type="auto"/>
            <w:vAlign w:val="center"/>
          </w:tcPr>
          <w:p w14:paraId="1754FB5D" w14:textId="77777777" w:rsidR="000B645A" w:rsidRPr="00AA5EDA" w:rsidRDefault="000B645A" w:rsidP="00AA5EDA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Общее собрание участников Общества, Генеральный директор Общества</w:t>
            </w:r>
          </w:p>
        </w:tc>
      </w:tr>
      <w:tr w:rsidR="009B345D" w:rsidRPr="00AA5EDA" w14:paraId="25E6A732" w14:textId="77777777" w:rsidTr="00160FB6">
        <w:trPr>
          <w:trHeight w:val="802"/>
        </w:trPr>
        <w:tc>
          <w:tcPr>
            <w:tcW w:w="0" w:type="auto"/>
            <w:vAlign w:val="center"/>
          </w:tcPr>
          <w:p w14:paraId="40289608" w14:textId="77777777" w:rsidR="009B345D" w:rsidRPr="00AA5EDA" w:rsidRDefault="00975DB9" w:rsidP="00AA5EDA">
            <w:pPr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</w:pPr>
            <w:r w:rsidRPr="00AA5EDA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  <w:t xml:space="preserve">График работы </w:t>
            </w:r>
            <w:r w:rsidR="005D3178" w:rsidRPr="00AA5EDA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  <w:t>клиники</w:t>
            </w:r>
          </w:p>
        </w:tc>
        <w:tc>
          <w:tcPr>
            <w:tcW w:w="0" w:type="auto"/>
            <w:vAlign w:val="center"/>
          </w:tcPr>
          <w:p w14:paraId="70108FEA" w14:textId="583DE795" w:rsidR="009B345D" w:rsidRDefault="00975DB9" w:rsidP="004C60C7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AA5EDA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с </w:t>
            </w:r>
            <w:r w:rsidR="004C60C7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0</w:t>
            </w:r>
            <w:r w:rsidR="00682F04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7</w:t>
            </w:r>
            <w:r w:rsidRPr="004C60C7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.00 - 21.00 </w:t>
            </w:r>
            <w:r w:rsidR="004C60C7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будние дни</w:t>
            </w:r>
            <w:r w:rsidRPr="004C60C7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, без перерывов на обед.</w:t>
            </w:r>
          </w:p>
          <w:p w14:paraId="466DEA23" w14:textId="77777777" w:rsidR="004C60C7" w:rsidRDefault="004C60C7" w:rsidP="004C60C7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AA5EDA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09</w:t>
            </w:r>
            <w:r w:rsidRPr="004C60C7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.00 - 21.00 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в выходные и праздничные дни</w:t>
            </w:r>
            <w:r w:rsidRPr="004C60C7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, без перерывов на обед.</w:t>
            </w:r>
          </w:p>
          <w:p w14:paraId="01BC0A60" w14:textId="77777777" w:rsidR="004C60C7" w:rsidRPr="00AA5EDA" w:rsidRDefault="004C60C7" w:rsidP="004C60C7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</w:p>
        </w:tc>
      </w:tr>
      <w:tr w:rsidR="009B345D" w:rsidRPr="00AA5EDA" w14:paraId="30509652" w14:textId="77777777" w:rsidTr="00AA5EDA">
        <w:trPr>
          <w:trHeight w:val="1281"/>
        </w:trPr>
        <w:tc>
          <w:tcPr>
            <w:tcW w:w="0" w:type="auto"/>
            <w:vAlign w:val="center"/>
          </w:tcPr>
          <w:p w14:paraId="1CA8E3FD" w14:textId="77777777" w:rsidR="009B345D" w:rsidRPr="00AA5EDA" w:rsidRDefault="00EA53C0" w:rsidP="00AA5EDA">
            <w:pPr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</w:pPr>
            <w:r w:rsidRPr="00AA5EDA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  <w:t>Информация</w:t>
            </w:r>
            <w:r w:rsidR="009B345D" w:rsidRPr="00AA5EDA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  <w:t xml:space="preserve"> о лицензии</w:t>
            </w:r>
            <w:r w:rsidR="00DA1F2D" w:rsidRPr="00AA5EDA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 </w:t>
            </w:r>
            <w:r w:rsidR="00DA1F2D" w:rsidRPr="00AA5EDA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  <w:t>на осуществление медицинской деятельности</w:t>
            </w:r>
          </w:p>
        </w:tc>
        <w:tc>
          <w:tcPr>
            <w:tcW w:w="0" w:type="auto"/>
            <w:vAlign w:val="center"/>
          </w:tcPr>
          <w:p w14:paraId="163F1B95" w14:textId="77777777" w:rsidR="00667373" w:rsidRDefault="00667373" w:rsidP="00AA5EDA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Регистрационный номер л</w:t>
            </w:r>
            <w:r w:rsidR="00975DB9" w:rsidRPr="00AA5EDA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ицензи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и:</w:t>
            </w:r>
            <w:r w:rsidR="00975DB9" w:rsidRPr="00AA5EDA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 </w:t>
            </w:r>
          </w:p>
          <w:p w14:paraId="0E11DF3A" w14:textId="77777777" w:rsidR="00917332" w:rsidRDefault="00917332" w:rsidP="00AA5EDA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Л</w:t>
            </w:r>
            <w:r w:rsidRPr="00917332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041-01162-50/00370172</w:t>
            </w:r>
          </w:p>
          <w:p w14:paraId="5EAD5B1B" w14:textId="77777777" w:rsidR="009B345D" w:rsidRPr="00AA5EDA" w:rsidRDefault="00667373" w:rsidP="00AA5EDA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4C60C7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Дата выдачи лицензии:</w:t>
            </w:r>
            <w:r w:rsidR="004C60C7" w:rsidRPr="004C60C7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 </w:t>
            </w:r>
            <w:r w:rsidR="00917332" w:rsidRPr="00917332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04.06.2019</w:t>
            </w:r>
          </w:p>
          <w:p w14:paraId="3B8D0D00" w14:textId="77777777" w:rsidR="009B345D" w:rsidRDefault="009B345D" w:rsidP="00AA5EDA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AA5EDA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Срок действия - бессрочно.</w:t>
            </w:r>
          </w:p>
          <w:p w14:paraId="2D388BF2" w14:textId="77777777" w:rsidR="00F647F8" w:rsidRDefault="00F647F8" w:rsidP="00AA5EDA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Перечень услуг:</w:t>
            </w:r>
          </w:p>
          <w:p w14:paraId="6D5D9FAC" w14:textId="77777777" w:rsidR="004C60C7" w:rsidRPr="004C60C7" w:rsidRDefault="004C60C7" w:rsidP="004C60C7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4C60C7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выполняемые работы, оказываемые услуги:</w:t>
            </w:r>
          </w:p>
          <w:p w14:paraId="7F7CF5E6" w14:textId="77777777" w:rsidR="00054710" w:rsidRPr="00054710" w:rsidRDefault="00054710" w:rsidP="00054710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05471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Приказ 866н;</w:t>
            </w:r>
          </w:p>
          <w:p w14:paraId="77F26EF0" w14:textId="77777777" w:rsidR="00054710" w:rsidRPr="00054710" w:rsidRDefault="00054710" w:rsidP="00054710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05471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При оказании первичной медико-санитарной помощи организуются и выполняются следующие работы (услуги):</w:t>
            </w:r>
          </w:p>
          <w:p w14:paraId="2A96ED17" w14:textId="77777777" w:rsidR="00054710" w:rsidRPr="00054710" w:rsidRDefault="00054710" w:rsidP="00054710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05471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  при оказании первичной доврачебной медико-санитарной помощи в амбулаторных условиях по:</w:t>
            </w:r>
          </w:p>
          <w:p w14:paraId="149F01EC" w14:textId="2F75AB40" w:rsidR="00054710" w:rsidRDefault="00054710" w:rsidP="00054710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05471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вакцинации (проведению профилактических прививок);     </w:t>
            </w:r>
          </w:p>
          <w:p w14:paraId="717AC13A" w14:textId="77777777" w:rsidR="00054710" w:rsidRDefault="00054710" w:rsidP="00054710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05471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медицинскому массажу;     </w:t>
            </w:r>
          </w:p>
          <w:p w14:paraId="7B126797" w14:textId="33196D16" w:rsidR="00054710" w:rsidRPr="00054710" w:rsidRDefault="00054710" w:rsidP="00054710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05471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сестринскому делу;</w:t>
            </w:r>
          </w:p>
          <w:p w14:paraId="4C5F6EBA" w14:textId="77777777" w:rsidR="00054710" w:rsidRDefault="00054710" w:rsidP="00054710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05471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сестринскому делу в косметологии;     </w:t>
            </w:r>
          </w:p>
          <w:p w14:paraId="02169A18" w14:textId="77777777" w:rsidR="00054710" w:rsidRDefault="00054710" w:rsidP="00054710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05471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сестринскому делу в педиатрии;   </w:t>
            </w:r>
          </w:p>
          <w:p w14:paraId="0C1CFCB3" w14:textId="0427B34F" w:rsidR="00054710" w:rsidRPr="00054710" w:rsidRDefault="00054710" w:rsidP="00054710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05471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при оказании первичной врачебной медико-санитарной помощи в амбулаторных условиях по:</w:t>
            </w:r>
          </w:p>
          <w:p w14:paraId="29864645" w14:textId="77777777" w:rsidR="00054710" w:rsidRDefault="00054710" w:rsidP="00054710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05471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педиатрии;     </w:t>
            </w:r>
          </w:p>
          <w:p w14:paraId="4F1727C8" w14:textId="5E6D7DF7" w:rsidR="00054710" w:rsidRPr="00054710" w:rsidRDefault="00054710" w:rsidP="00054710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05471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терапии;</w:t>
            </w:r>
          </w:p>
          <w:p w14:paraId="465E0BCE" w14:textId="77777777" w:rsidR="00054710" w:rsidRPr="00054710" w:rsidRDefault="00054710" w:rsidP="00054710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05471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  при оказании первичной специализированной медико-санитарной помощи в амбулаторных условиях по:</w:t>
            </w:r>
          </w:p>
          <w:p w14:paraId="68CDA2E3" w14:textId="77777777" w:rsidR="00054710" w:rsidRDefault="00054710" w:rsidP="00054710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05471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аллергологии и иммунологии;     </w:t>
            </w:r>
          </w:p>
          <w:p w14:paraId="6AC7BB7C" w14:textId="77777777" w:rsidR="00054710" w:rsidRDefault="00054710" w:rsidP="00054710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05471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гастроэнтерологии;     </w:t>
            </w:r>
          </w:p>
          <w:p w14:paraId="7477B50C" w14:textId="77777777" w:rsidR="00054710" w:rsidRDefault="00054710" w:rsidP="00054710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05471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дерматовенерологии;     </w:t>
            </w:r>
          </w:p>
          <w:p w14:paraId="0045F508" w14:textId="77777777" w:rsidR="00054710" w:rsidRDefault="00054710" w:rsidP="00054710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05471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детской кардиологии;     </w:t>
            </w:r>
          </w:p>
          <w:p w14:paraId="25799F07" w14:textId="77777777" w:rsidR="00054710" w:rsidRDefault="00054710" w:rsidP="00054710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05471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детской эндокринологии;     </w:t>
            </w:r>
          </w:p>
          <w:p w14:paraId="56D31255" w14:textId="77777777" w:rsidR="00054710" w:rsidRDefault="00054710" w:rsidP="00054710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05471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lastRenderedPageBreak/>
              <w:t xml:space="preserve">кардиологии;     </w:t>
            </w:r>
          </w:p>
          <w:p w14:paraId="2FF9EAA7" w14:textId="77777777" w:rsidR="00054710" w:rsidRDefault="00054710" w:rsidP="00054710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05471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косметологии;     </w:t>
            </w:r>
          </w:p>
          <w:p w14:paraId="5749077D" w14:textId="77777777" w:rsidR="00054710" w:rsidRDefault="00054710" w:rsidP="00054710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05471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мануальной терапии;     </w:t>
            </w:r>
          </w:p>
          <w:p w14:paraId="5185450B" w14:textId="77777777" w:rsidR="00054710" w:rsidRDefault="00054710" w:rsidP="00054710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05471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неврологии;     </w:t>
            </w:r>
          </w:p>
          <w:p w14:paraId="758642EE" w14:textId="77777777" w:rsidR="00054710" w:rsidRDefault="00054710" w:rsidP="00054710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05471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нефрологии;     </w:t>
            </w:r>
          </w:p>
          <w:p w14:paraId="5781B310" w14:textId="77777777" w:rsidR="00054710" w:rsidRDefault="00054710" w:rsidP="00054710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05471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онкологии;     </w:t>
            </w:r>
          </w:p>
          <w:p w14:paraId="20F7CA1C" w14:textId="3AC2A005" w:rsidR="00054710" w:rsidRPr="00054710" w:rsidRDefault="00054710" w:rsidP="00054710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05471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остеопатии;</w:t>
            </w:r>
          </w:p>
          <w:p w14:paraId="237C9C10" w14:textId="77777777" w:rsidR="00054710" w:rsidRDefault="00054710" w:rsidP="00054710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05471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оториноларингологии (за исключением кохлеарной имплантации);     </w:t>
            </w:r>
          </w:p>
          <w:p w14:paraId="6EBF48DE" w14:textId="77777777" w:rsidR="00054710" w:rsidRDefault="00054710" w:rsidP="00054710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05471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психотерапии;     </w:t>
            </w:r>
          </w:p>
          <w:p w14:paraId="3E2F3026" w14:textId="77777777" w:rsidR="00054710" w:rsidRDefault="00054710" w:rsidP="00054710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05471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пульмонологии;     </w:t>
            </w:r>
          </w:p>
          <w:p w14:paraId="5D1159B4" w14:textId="3B5B71F2" w:rsidR="00054710" w:rsidRPr="00054710" w:rsidRDefault="00054710" w:rsidP="00054710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05471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физиотерапии;</w:t>
            </w:r>
          </w:p>
          <w:p w14:paraId="7DAB3DCE" w14:textId="0CE66FD6" w:rsidR="00054710" w:rsidRPr="00054710" w:rsidRDefault="00054710" w:rsidP="00054710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05471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функциональной диагностике;</w:t>
            </w:r>
          </w:p>
          <w:p w14:paraId="2D6F0BDC" w14:textId="6C04011D" w:rsidR="00054710" w:rsidRPr="00054710" w:rsidRDefault="00054710" w:rsidP="00054710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05471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эндокринологии;</w:t>
            </w:r>
          </w:p>
          <w:p w14:paraId="7E9214A5" w14:textId="15FA7755" w:rsidR="00054710" w:rsidRPr="00C7365A" w:rsidRDefault="00054710" w:rsidP="00054710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05471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При проведении медицинских экспертиз организуются и выполняются следующие работы (услуги) </w:t>
            </w:r>
            <w:r w:rsidRPr="0005471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по: экспертизе</w:t>
            </w:r>
            <w:r w:rsidRPr="0005471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 временной нетрудоспособности.</w:t>
            </w:r>
            <w:r w:rsidR="00C7365A" w:rsidRPr="00C7365A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 </w:t>
            </w:r>
          </w:p>
          <w:p w14:paraId="74DB47BA" w14:textId="77777777" w:rsidR="00054710" w:rsidRPr="00054710" w:rsidRDefault="00054710" w:rsidP="00054710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05471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при оказании первичной специализированной медико-санитарной помощи в амбулаторных условиях по:</w:t>
            </w:r>
          </w:p>
          <w:p w14:paraId="19AD4399" w14:textId="799FEA7A" w:rsidR="00ED1300" w:rsidRDefault="00054710" w:rsidP="00054710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05471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акушерству и гинекологии (за исключением использования вспомогательных репродуктивных технологий и искусственного прерывания беременности);     </w:t>
            </w:r>
          </w:p>
          <w:p w14:paraId="5546DC81" w14:textId="77777777" w:rsidR="00ED1300" w:rsidRDefault="00054710" w:rsidP="00054710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05471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колопроктологии;     </w:t>
            </w:r>
          </w:p>
          <w:p w14:paraId="2550E1D9" w14:textId="77777777" w:rsidR="00ED1300" w:rsidRDefault="00054710" w:rsidP="00054710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05471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травматологии и ортопедии;     </w:t>
            </w:r>
          </w:p>
          <w:p w14:paraId="1B5B9A37" w14:textId="1A8617EF" w:rsidR="00054710" w:rsidRPr="00054710" w:rsidRDefault="00054710" w:rsidP="00054710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05471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ультразвуковой диагностике;</w:t>
            </w:r>
          </w:p>
          <w:p w14:paraId="3DE9EC04" w14:textId="77777777" w:rsidR="00ED1300" w:rsidRDefault="00054710" w:rsidP="00054710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05471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урологии;     </w:t>
            </w:r>
          </w:p>
          <w:p w14:paraId="536BB0FA" w14:textId="77777777" w:rsidR="00ED1300" w:rsidRDefault="00054710" w:rsidP="00054710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05471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хирургии;     </w:t>
            </w:r>
          </w:p>
          <w:p w14:paraId="1EA1629B" w14:textId="28525552" w:rsidR="004C60C7" w:rsidRPr="00AA5EDA" w:rsidRDefault="00054710" w:rsidP="00ED1300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05471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эндоскопии;</w:t>
            </w:r>
            <w:r w:rsidR="00C7365A" w:rsidRPr="00C7365A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cr/>
            </w:r>
            <w:r w:rsidR="00ED1300" w:rsidRPr="00ED130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При проведении медицинских экспертиз организуются и выполняются следующие работы (услуги) по: экспертизе временной нетрудоспособности.</w:t>
            </w:r>
          </w:p>
        </w:tc>
      </w:tr>
      <w:tr w:rsidR="009B345D" w:rsidRPr="00AA5EDA" w14:paraId="0854B1DE" w14:textId="77777777" w:rsidTr="00AA5EDA">
        <w:trPr>
          <w:trHeight w:val="993"/>
        </w:trPr>
        <w:tc>
          <w:tcPr>
            <w:tcW w:w="0" w:type="auto"/>
            <w:vAlign w:val="center"/>
          </w:tcPr>
          <w:p w14:paraId="1EA3A29B" w14:textId="77777777" w:rsidR="009B345D" w:rsidRPr="00AA5EDA" w:rsidRDefault="00DA1F2D" w:rsidP="00AA5EDA">
            <w:pPr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</w:pPr>
            <w:r w:rsidRPr="00AA5EDA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  <w:lastRenderedPageBreak/>
              <w:t>О</w:t>
            </w:r>
            <w:r w:rsidR="009B345D" w:rsidRPr="00AA5EDA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  <w:t>рган</w:t>
            </w:r>
            <w:r w:rsidRPr="00AA5EDA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  <w:t>,</w:t>
            </w:r>
            <w:r w:rsidR="009B345D" w:rsidRPr="00AA5EDA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  <w:t xml:space="preserve"> выдавший лицензию</w:t>
            </w:r>
          </w:p>
        </w:tc>
        <w:tc>
          <w:tcPr>
            <w:tcW w:w="0" w:type="auto"/>
            <w:vAlign w:val="center"/>
          </w:tcPr>
          <w:p w14:paraId="06A1CD7C" w14:textId="77777777" w:rsidR="009B345D" w:rsidRPr="00AA5EDA" w:rsidRDefault="004C60C7" w:rsidP="00AA5EDA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  <w:r w:rsidRPr="004C60C7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Министерство здравоохранения Московской области</w:t>
            </w:r>
          </w:p>
        </w:tc>
      </w:tr>
      <w:tr w:rsidR="009B345D" w:rsidRPr="00AA5EDA" w14:paraId="21D3630E" w14:textId="77777777" w:rsidTr="00160FB6">
        <w:trPr>
          <w:trHeight w:val="1438"/>
        </w:trPr>
        <w:tc>
          <w:tcPr>
            <w:tcW w:w="0" w:type="auto"/>
            <w:vAlign w:val="center"/>
          </w:tcPr>
          <w:p w14:paraId="34383E62" w14:textId="77777777" w:rsidR="009B345D" w:rsidRPr="00AA5EDA" w:rsidRDefault="00AA5EDA" w:rsidP="00AA5EDA">
            <w:pPr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highlight w:val="yellow"/>
                <w:lang w:eastAsia="ru-RU"/>
              </w:rPr>
            </w:pPr>
            <w:r w:rsidRPr="004C60C7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  <w:t>График п</w:t>
            </w:r>
            <w:r w:rsidR="00975DB9" w:rsidRPr="004C60C7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  <w:t>рием</w:t>
            </w:r>
            <w:r w:rsidRPr="004C60C7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  <w:t>а</w:t>
            </w:r>
            <w:r w:rsidR="00975DB9" w:rsidRPr="004C60C7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  <w:t xml:space="preserve"> граждан заместителем генерального директора по медицинской части (главным врачом)</w:t>
            </w:r>
          </w:p>
        </w:tc>
        <w:tc>
          <w:tcPr>
            <w:tcW w:w="0" w:type="auto"/>
            <w:vAlign w:val="center"/>
          </w:tcPr>
          <w:p w14:paraId="4F2A38D7" w14:textId="6A06250A" w:rsidR="009B345D" w:rsidRPr="00AA5EDA" w:rsidRDefault="00682F04" w:rsidP="004C60C7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highlight w:val="yellow"/>
                <w:lang w:eastAsia="ru-RU"/>
              </w:rPr>
            </w:pPr>
            <w:r w:rsidRPr="00682F04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14</w:t>
            </w:r>
            <w:r w:rsidRPr="00682F04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.00 - 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17</w:t>
            </w:r>
            <w:r w:rsidRPr="00682F04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.00 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>вторник</w:t>
            </w:r>
            <w:r w:rsidRPr="00682F04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75DB9" w:rsidRPr="00AA5EDA" w14:paraId="1F576756" w14:textId="77777777" w:rsidTr="00AA5EDA">
        <w:trPr>
          <w:trHeight w:val="1137"/>
        </w:trPr>
        <w:tc>
          <w:tcPr>
            <w:tcW w:w="0" w:type="auto"/>
            <w:vAlign w:val="center"/>
          </w:tcPr>
          <w:p w14:paraId="458BC67C" w14:textId="77777777" w:rsidR="00025685" w:rsidRPr="00AA5EDA" w:rsidRDefault="000038B7" w:rsidP="00AA5EDA">
            <w:pPr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</w:pPr>
            <w:r w:rsidRPr="00AA5EDA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  <w:t>Контакты</w:t>
            </w:r>
            <w:r w:rsidR="00025685" w:rsidRPr="00AA5EDA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  <w:t>:</w:t>
            </w:r>
            <w:r w:rsidR="00AA5EDA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  <w:t xml:space="preserve"> </w:t>
            </w:r>
            <w:r w:rsidR="00872A59" w:rsidRPr="00AA5EDA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  <w:t>телефон</w:t>
            </w:r>
          </w:p>
          <w:p w14:paraId="1E4A57F1" w14:textId="77777777" w:rsidR="00025685" w:rsidRPr="00AA5EDA" w:rsidRDefault="00025685" w:rsidP="00AA5EDA">
            <w:pPr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</w:pPr>
            <w:r w:rsidRPr="00AA5EDA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  <w:t>Сайт:</w:t>
            </w:r>
          </w:p>
          <w:p w14:paraId="251C8AAD" w14:textId="77777777" w:rsidR="00025685" w:rsidRPr="00AA5EDA" w:rsidRDefault="00025685" w:rsidP="00AA5EDA">
            <w:pPr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</w:pPr>
            <w:r w:rsidRPr="00AA5EDA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  <w:t>Е-</w:t>
            </w:r>
            <w:r w:rsidRPr="00AA5EDA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val="en-US" w:eastAsia="ru-RU"/>
              </w:rPr>
              <w:t>mail</w:t>
            </w:r>
            <w:r w:rsidRPr="00AA5EDA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  <w:t xml:space="preserve">: </w:t>
            </w:r>
          </w:p>
        </w:tc>
        <w:tc>
          <w:tcPr>
            <w:tcW w:w="0" w:type="auto"/>
            <w:vAlign w:val="center"/>
          </w:tcPr>
          <w:p w14:paraId="5300C552" w14:textId="224E2A32" w:rsidR="00975DB9" w:rsidRPr="00682F04" w:rsidRDefault="00872A59" w:rsidP="00AA5ED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0"/>
                <w:sz w:val="24"/>
                <w:szCs w:val="24"/>
                <w:lang w:eastAsia="ru-RU"/>
              </w:rPr>
            </w:pPr>
            <w:r w:rsidRPr="00682F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0"/>
                <w:sz w:val="24"/>
                <w:szCs w:val="24"/>
                <w:lang w:eastAsia="ru-RU"/>
              </w:rPr>
              <w:t>+7</w:t>
            </w:r>
            <w:r w:rsidR="00682F0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0"/>
                <w:sz w:val="24"/>
                <w:szCs w:val="24"/>
                <w:lang w:eastAsia="ru-RU"/>
              </w:rPr>
              <w:t xml:space="preserve"> (499) 989-23-16</w:t>
            </w:r>
          </w:p>
          <w:p w14:paraId="518B5CF0" w14:textId="4834D231" w:rsidR="00682F04" w:rsidRPr="00682F04" w:rsidRDefault="00682F04" w:rsidP="00AA5ED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hyperlink r:id="rId4" w:history="1">
              <w:r w:rsidRPr="00682F04">
                <w:rPr>
                  <w:rStyle w:val="a4"/>
                  <w:rFonts w:ascii="Times New Roman" w:hAnsi="Times New Roman" w:cs="Times New Roman"/>
                  <w:b/>
                  <w:bCs/>
                  <w:color w:val="000000" w:themeColor="text1"/>
                  <w:sz w:val="24"/>
                  <w:szCs w:val="24"/>
                  <w:u w:val="none"/>
                </w:rPr>
                <w:t>https://premiummed.pro/</w:t>
              </w:r>
            </w:hyperlink>
          </w:p>
          <w:p w14:paraId="66D1F2AB" w14:textId="4F999238" w:rsidR="00025685" w:rsidRPr="00682F04" w:rsidRDefault="00682F04" w:rsidP="00AA5ED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pacing w:val="20"/>
                <w:sz w:val="24"/>
                <w:szCs w:val="24"/>
                <w:lang w:eastAsia="ru-RU"/>
              </w:rPr>
            </w:pPr>
            <w:r w:rsidRPr="00682F0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vidnoe@premiummed.pro</w:t>
            </w:r>
          </w:p>
        </w:tc>
      </w:tr>
      <w:tr w:rsidR="001A3656" w:rsidRPr="00AA5EDA" w14:paraId="5CA012A0" w14:textId="77777777" w:rsidTr="00160FB6">
        <w:trPr>
          <w:trHeight w:val="1414"/>
        </w:trPr>
        <w:tc>
          <w:tcPr>
            <w:tcW w:w="0" w:type="auto"/>
            <w:vAlign w:val="center"/>
          </w:tcPr>
          <w:p w14:paraId="77240037" w14:textId="77777777" w:rsidR="001A3656" w:rsidRPr="00AA5EDA" w:rsidRDefault="001A3656" w:rsidP="00AA5EDA">
            <w:pPr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</w:pPr>
            <w:r w:rsidRPr="00AA5EDA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  <w:t>Стандарты медицинской помощи и клинические рекомендации</w:t>
            </w:r>
          </w:p>
        </w:tc>
        <w:tc>
          <w:tcPr>
            <w:tcW w:w="0" w:type="auto"/>
            <w:vAlign w:val="center"/>
          </w:tcPr>
          <w:p w14:paraId="3B29441A" w14:textId="77777777" w:rsidR="00373800" w:rsidRDefault="00373800" w:rsidP="00AA5EDA">
            <w:pPr>
              <w:ind w:firstLine="28"/>
              <w:jc w:val="both"/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</w:pPr>
            <w:r w:rsidRPr="00AA5EDA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"Официальный интернет-портал правовой информации" </w:t>
            </w:r>
            <w:hyperlink r:id="rId5" w:history="1">
              <w:r w:rsidRPr="00AA5EDA">
                <w:rPr>
                  <w:rFonts w:ascii="Times New Roman" w:eastAsia="Times New Roman" w:hAnsi="Times New Roman" w:cs="Times New Roman"/>
                  <w:b/>
                  <w:bCs/>
                  <w:spacing w:val="20"/>
                  <w:sz w:val="24"/>
                  <w:szCs w:val="24"/>
                  <w:u w:val="single"/>
                  <w:lang w:eastAsia="ru-RU"/>
                </w:rPr>
                <w:t>www.pravo.gov.ru</w:t>
              </w:r>
            </w:hyperlink>
            <w:r w:rsidRPr="00AA5EDA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u w:val="single"/>
                <w:lang w:eastAsia="ru-RU"/>
              </w:rPr>
              <w:t>,</w:t>
            </w:r>
            <w:r w:rsidRPr="00AA5EDA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  <w:t xml:space="preserve"> </w:t>
            </w:r>
          </w:p>
          <w:p w14:paraId="392678AE" w14:textId="77777777" w:rsidR="006B221E" w:rsidRPr="00AA5EDA" w:rsidRDefault="006B221E" w:rsidP="00AA5EDA">
            <w:pPr>
              <w:ind w:firstLine="28"/>
              <w:jc w:val="both"/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ru-RU"/>
              </w:rPr>
            </w:pPr>
          </w:p>
          <w:p w14:paraId="13F07FE2" w14:textId="77777777" w:rsidR="001A3656" w:rsidRDefault="00373800" w:rsidP="00AA5EDA">
            <w:pPr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u w:val="single"/>
                <w:lang w:eastAsia="ru-RU"/>
              </w:rPr>
            </w:pPr>
            <w:r w:rsidRPr="00AA5EDA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  <w:t xml:space="preserve">Рубрикатор клинических рекомендаций: </w:t>
            </w:r>
            <w:hyperlink r:id="rId6" w:history="1">
              <w:r w:rsidRPr="00AA5EDA">
                <w:rPr>
                  <w:rFonts w:ascii="Times New Roman" w:eastAsia="Times New Roman" w:hAnsi="Times New Roman" w:cs="Times New Roman"/>
                  <w:b/>
                  <w:bCs/>
                  <w:spacing w:val="20"/>
                  <w:sz w:val="24"/>
                  <w:szCs w:val="24"/>
                  <w:u w:val="single"/>
                  <w:lang w:eastAsia="ru-RU"/>
                </w:rPr>
                <w:t>www.cr.minzdrav.gov.ru</w:t>
              </w:r>
            </w:hyperlink>
            <w:r w:rsidRPr="00AA5EDA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14:paraId="0C66BE52" w14:textId="77777777" w:rsidR="006B221E" w:rsidRPr="00AA5EDA" w:rsidRDefault="006B221E" w:rsidP="00AA5EDA">
            <w:pP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  <w:lang w:eastAsia="ru-RU"/>
              </w:rPr>
            </w:pPr>
          </w:p>
        </w:tc>
      </w:tr>
    </w:tbl>
    <w:p w14:paraId="03F75EDE" w14:textId="77777777" w:rsidR="009B345D" w:rsidRPr="009B345D" w:rsidRDefault="009B345D" w:rsidP="006A30B9">
      <w:pPr>
        <w:rPr>
          <w:rFonts w:ascii="Times New Roman" w:hAnsi="Times New Roman" w:cs="Times New Roman"/>
          <w:b/>
          <w:sz w:val="24"/>
        </w:rPr>
      </w:pPr>
    </w:p>
    <w:sectPr w:rsidR="009B345D" w:rsidRPr="009B345D" w:rsidSect="006A30B9">
      <w:pgSz w:w="11906" w:h="16838"/>
      <w:pgMar w:top="851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875"/>
    <w:rsid w:val="0000148F"/>
    <w:rsid w:val="000038B7"/>
    <w:rsid w:val="00025685"/>
    <w:rsid w:val="00054710"/>
    <w:rsid w:val="000B645A"/>
    <w:rsid w:val="000E2BE2"/>
    <w:rsid w:val="00124097"/>
    <w:rsid w:val="00160B5E"/>
    <w:rsid w:val="00160FB6"/>
    <w:rsid w:val="001A3656"/>
    <w:rsid w:val="002909C4"/>
    <w:rsid w:val="002D0365"/>
    <w:rsid w:val="00373800"/>
    <w:rsid w:val="003E21DB"/>
    <w:rsid w:val="004B1E67"/>
    <w:rsid w:val="004C60C7"/>
    <w:rsid w:val="00545AE2"/>
    <w:rsid w:val="00551F91"/>
    <w:rsid w:val="00553018"/>
    <w:rsid w:val="005933E3"/>
    <w:rsid w:val="005D3178"/>
    <w:rsid w:val="00632C06"/>
    <w:rsid w:val="00656875"/>
    <w:rsid w:val="00667373"/>
    <w:rsid w:val="00682F04"/>
    <w:rsid w:val="006A2E5F"/>
    <w:rsid w:val="006A30B9"/>
    <w:rsid w:val="006B221E"/>
    <w:rsid w:val="006D0E31"/>
    <w:rsid w:val="00805F6D"/>
    <w:rsid w:val="0082182E"/>
    <w:rsid w:val="00872A59"/>
    <w:rsid w:val="008D0C60"/>
    <w:rsid w:val="008E7E1B"/>
    <w:rsid w:val="00901003"/>
    <w:rsid w:val="00917332"/>
    <w:rsid w:val="00962A58"/>
    <w:rsid w:val="00975DB9"/>
    <w:rsid w:val="009B345D"/>
    <w:rsid w:val="00A908B1"/>
    <w:rsid w:val="00AA5EDA"/>
    <w:rsid w:val="00AC24DF"/>
    <w:rsid w:val="00BD14B0"/>
    <w:rsid w:val="00C7365A"/>
    <w:rsid w:val="00D33FCA"/>
    <w:rsid w:val="00DA1F2D"/>
    <w:rsid w:val="00EA53C0"/>
    <w:rsid w:val="00ED1300"/>
    <w:rsid w:val="00EF6D45"/>
    <w:rsid w:val="00F64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07EC8"/>
  <w15:docId w15:val="{4197B970-B09D-4724-9A19-DFE959963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182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34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038B7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73800"/>
    <w:rPr>
      <w:color w:val="605E5C"/>
      <w:shd w:val="clear" w:color="auto" w:fill="E1DFDD"/>
    </w:rPr>
  </w:style>
  <w:style w:type="paragraph" w:styleId="a5">
    <w:name w:val="Balloon Text"/>
    <w:basedOn w:val="a"/>
    <w:link w:val="a6"/>
    <w:uiPriority w:val="99"/>
    <w:semiHidden/>
    <w:unhideWhenUsed/>
    <w:rsid w:val="004C60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C60C7"/>
    <w:rPr>
      <w:rFonts w:ascii="Segoe UI" w:hAnsi="Segoe UI" w:cs="Segoe UI"/>
      <w:sz w:val="18"/>
      <w:szCs w:val="18"/>
    </w:rPr>
  </w:style>
  <w:style w:type="character" w:styleId="a7">
    <w:name w:val="Unresolved Mention"/>
    <w:basedOn w:val="a0"/>
    <w:uiPriority w:val="99"/>
    <w:semiHidden/>
    <w:unhideWhenUsed/>
    <w:rsid w:val="00682F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34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16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05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92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355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001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0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r.minzdrav.gov.ru" TargetMode="External"/><Relationship Id="rId5" Type="http://schemas.openxmlformats.org/officeDocument/2006/relationships/hyperlink" Target="http://www.pravo.gov.ru" TargetMode="External"/><Relationship Id="rId4" Type="http://schemas.openxmlformats.org/officeDocument/2006/relationships/hyperlink" Target="https://premiummed.pr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Сковорода Виктория Александровна</cp:lastModifiedBy>
  <cp:revision>2</cp:revision>
  <cp:lastPrinted>2025-04-10T05:08:00Z</cp:lastPrinted>
  <dcterms:created xsi:type="dcterms:W3CDTF">2025-10-21T09:13:00Z</dcterms:created>
  <dcterms:modified xsi:type="dcterms:W3CDTF">2025-10-21T09:13:00Z</dcterms:modified>
</cp:coreProperties>
</file>